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10D6" w14:textId="218249D4" w:rsidR="004F5B6B" w:rsidRPr="00F3055D" w:rsidRDefault="000340E9" w:rsidP="00E51BF9">
      <w:pPr>
        <w:rPr>
          <w:b/>
          <w:bCs/>
          <w:sz w:val="28"/>
          <w:szCs w:val="28"/>
        </w:rPr>
      </w:pPr>
      <w:r w:rsidRPr="00F3055D">
        <w:rPr>
          <w:b/>
          <w:bCs/>
          <w:sz w:val="28"/>
          <w:szCs w:val="28"/>
        </w:rPr>
        <w:t xml:space="preserve">Grants Pass Center for Spiritual Living </w:t>
      </w:r>
      <w:r w:rsidRPr="00F3055D">
        <w:rPr>
          <w:b/>
          <w:bCs/>
          <w:sz w:val="28"/>
          <w:szCs w:val="28"/>
        </w:rPr>
        <w:br/>
        <w:t>Board of Tru</w:t>
      </w:r>
      <w:r w:rsidR="00B153DA" w:rsidRPr="00F3055D">
        <w:rPr>
          <w:b/>
          <w:bCs/>
          <w:sz w:val="28"/>
          <w:szCs w:val="28"/>
        </w:rPr>
        <w:t xml:space="preserve">stees </w:t>
      </w:r>
      <w:r w:rsidR="00FB70BE" w:rsidRPr="00F3055D">
        <w:rPr>
          <w:b/>
          <w:bCs/>
          <w:sz w:val="28"/>
          <w:szCs w:val="28"/>
        </w:rPr>
        <w:t xml:space="preserve">Meeting Minutes </w:t>
      </w:r>
      <w:r w:rsidR="007A7CBE" w:rsidRPr="00F3055D">
        <w:rPr>
          <w:b/>
          <w:bCs/>
          <w:sz w:val="28"/>
          <w:szCs w:val="28"/>
        </w:rPr>
        <w:t>-</w:t>
      </w:r>
      <w:r w:rsidR="006F60FD" w:rsidRPr="00F3055D">
        <w:rPr>
          <w:b/>
          <w:bCs/>
          <w:sz w:val="28"/>
          <w:szCs w:val="28"/>
        </w:rPr>
        <w:t>12-13-23</w:t>
      </w:r>
    </w:p>
    <w:p w14:paraId="3FF0F88E" w14:textId="575BA723" w:rsidR="000340E9" w:rsidRPr="00DB6B0C" w:rsidRDefault="000340E9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Call to ord</w:t>
      </w:r>
      <w:r w:rsidR="00906C9D" w:rsidRPr="00DB6B0C">
        <w:rPr>
          <w:rFonts w:asciiTheme="majorHAnsi" w:hAnsiTheme="majorHAnsi"/>
        </w:rPr>
        <w:t>er at ___</w:t>
      </w:r>
      <w:r w:rsidR="001E5847">
        <w:rPr>
          <w:rFonts w:asciiTheme="majorHAnsi" w:hAnsiTheme="majorHAnsi"/>
        </w:rPr>
        <w:t>11:</w:t>
      </w:r>
      <w:r w:rsidR="00E5354C">
        <w:rPr>
          <w:rFonts w:asciiTheme="majorHAnsi" w:hAnsiTheme="majorHAnsi"/>
        </w:rPr>
        <w:t xml:space="preserve">25 </w:t>
      </w:r>
      <w:r w:rsidR="00906C9D" w:rsidRPr="00DB6B0C">
        <w:rPr>
          <w:rFonts w:asciiTheme="majorHAnsi" w:hAnsiTheme="majorHAnsi"/>
        </w:rPr>
        <w:t xml:space="preserve">_____ </w:t>
      </w:r>
      <w:r w:rsidR="00527F5A" w:rsidRPr="00DB6B0C">
        <w:rPr>
          <w:rFonts w:asciiTheme="majorHAnsi" w:hAnsiTheme="majorHAnsi"/>
        </w:rPr>
        <w:t>By</w:t>
      </w:r>
      <w:r w:rsidR="00E5354C">
        <w:rPr>
          <w:rFonts w:asciiTheme="majorHAnsi" w:hAnsiTheme="majorHAnsi"/>
        </w:rPr>
        <w:t xml:space="preserve"> Jamica Wallace (President)</w:t>
      </w:r>
    </w:p>
    <w:p w14:paraId="1A7C3681" w14:textId="2909573A" w:rsidR="000340E9" w:rsidRPr="00DB6B0C" w:rsidRDefault="000340E9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Invocation by</w:t>
      </w:r>
      <w:r w:rsidR="00F333DC" w:rsidRPr="00DB6B0C">
        <w:rPr>
          <w:rFonts w:asciiTheme="majorHAnsi" w:hAnsiTheme="majorHAnsi"/>
        </w:rPr>
        <w:t xml:space="preserve">: </w:t>
      </w:r>
      <w:r w:rsidRPr="00DB6B0C">
        <w:rPr>
          <w:rFonts w:asciiTheme="majorHAnsi" w:hAnsiTheme="majorHAnsi"/>
        </w:rPr>
        <w:t>_</w:t>
      </w:r>
      <w:r w:rsidR="00E5354C">
        <w:rPr>
          <w:rFonts w:asciiTheme="majorHAnsi" w:hAnsiTheme="majorHAnsi"/>
        </w:rPr>
        <w:t xml:space="preserve">Rev Steven Van Meter </w:t>
      </w:r>
    </w:p>
    <w:p w14:paraId="2A43C151" w14:textId="03349194" w:rsidR="005E406B" w:rsidRPr="00DB6B0C" w:rsidRDefault="000340E9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Attendees</w:t>
      </w:r>
      <w:r w:rsidR="00F333DC" w:rsidRPr="00DB6B0C">
        <w:rPr>
          <w:rFonts w:asciiTheme="majorHAnsi" w:hAnsiTheme="majorHAnsi"/>
        </w:rPr>
        <w:t xml:space="preserve">: </w:t>
      </w:r>
      <w:r w:rsidR="008A50DD">
        <w:rPr>
          <w:rFonts w:asciiTheme="majorHAnsi" w:hAnsiTheme="majorHAnsi"/>
        </w:rPr>
        <w:t xml:space="preserve">Rev. Steven Van Meter, Jamica Wallace, </w:t>
      </w:r>
      <w:r w:rsidR="008807F4">
        <w:rPr>
          <w:rFonts w:asciiTheme="majorHAnsi" w:hAnsiTheme="majorHAnsi"/>
        </w:rPr>
        <w:t xml:space="preserve">Wendy </w:t>
      </w:r>
      <w:proofErr w:type="spellStart"/>
      <w:r w:rsidR="008807F4">
        <w:rPr>
          <w:rFonts w:asciiTheme="majorHAnsi" w:hAnsiTheme="majorHAnsi"/>
        </w:rPr>
        <w:t>Orsatt</w:t>
      </w:r>
      <w:proofErr w:type="spellEnd"/>
      <w:r w:rsidR="008807F4">
        <w:rPr>
          <w:rFonts w:asciiTheme="majorHAnsi" w:hAnsiTheme="majorHAnsi"/>
        </w:rPr>
        <w:t xml:space="preserve">, Shirley </w:t>
      </w:r>
      <w:proofErr w:type="spellStart"/>
      <w:r w:rsidR="008807F4">
        <w:rPr>
          <w:rFonts w:asciiTheme="majorHAnsi" w:hAnsiTheme="majorHAnsi"/>
        </w:rPr>
        <w:t>Byette</w:t>
      </w:r>
      <w:proofErr w:type="spellEnd"/>
      <w:r w:rsidR="008807F4">
        <w:rPr>
          <w:rFonts w:asciiTheme="majorHAnsi" w:hAnsiTheme="majorHAnsi"/>
        </w:rPr>
        <w:t xml:space="preserve">, </w:t>
      </w:r>
      <w:r w:rsidR="00766F91">
        <w:rPr>
          <w:rFonts w:asciiTheme="majorHAnsi" w:hAnsiTheme="majorHAnsi"/>
        </w:rPr>
        <w:t>KayLynne Grant, Guy Young, Nedra Heller</w:t>
      </w:r>
      <w:r w:rsidR="00AD3479">
        <w:rPr>
          <w:rFonts w:asciiTheme="majorHAnsi" w:hAnsiTheme="majorHAnsi"/>
        </w:rPr>
        <w:t xml:space="preserve">.  </w:t>
      </w:r>
    </w:p>
    <w:p w14:paraId="045BFAB9" w14:textId="2BDFC41C" w:rsidR="000340E9" w:rsidRPr="00DB6B0C" w:rsidRDefault="0023675C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 xml:space="preserve">Welcome of </w:t>
      </w:r>
      <w:r w:rsidR="000710A1" w:rsidRPr="00DB6B0C">
        <w:rPr>
          <w:rFonts w:asciiTheme="majorHAnsi" w:hAnsiTheme="majorHAnsi"/>
        </w:rPr>
        <w:t>Guests:</w:t>
      </w:r>
      <w:r w:rsidR="00AD3479">
        <w:rPr>
          <w:rFonts w:asciiTheme="majorHAnsi" w:hAnsiTheme="majorHAnsi"/>
        </w:rPr>
        <w:t xml:space="preserve"> None </w:t>
      </w:r>
    </w:p>
    <w:p w14:paraId="57AE4AD2" w14:textId="6BB1BF97" w:rsidR="000340E9" w:rsidRPr="00DB6B0C" w:rsidRDefault="003D4620" w:rsidP="005E406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Mission</w:t>
      </w:r>
      <w:r w:rsidR="00F533D8">
        <w:rPr>
          <w:rFonts w:asciiTheme="majorHAnsi" w:hAnsiTheme="majorHAnsi"/>
        </w:rPr>
        <w:t>/Vision</w:t>
      </w:r>
      <w:r>
        <w:rPr>
          <w:rFonts w:asciiTheme="majorHAnsi" w:hAnsiTheme="majorHAnsi"/>
        </w:rPr>
        <w:t xml:space="preserve"> Statement Read</w:t>
      </w:r>
      <w:r w:rsidR="00AD3479">
        <w:rPr>
          <w:rFonts w:asciiTheme="majorHAnsi" w:hAnsiTheme="majorHAnsi"/>
        </w:rPr>
        <w:t xml:space="preserve">: Together </w:t>
      </w:r>
    </w:p>
    <w:p w14:paraId="54793C4B" w14:textId="72B6EE27" w:rsidR="00317898" w:rsidRDefault="00317898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 xml:space="preserve">Board Sacred Covenant Prayer: </w:t>
      </w:r>
      <w:r w:rsidR="00AD3479">
        <w:rPr>
          <w:rFonts w:asciiTheme="majorHAnsi" w:hAnsiTheme="majorHAnsi"/>
        </w:rPr>
        <w:t>Together</w:t>
      </w:r>
    </w:p>
    <w:p w14:paraId="22BAD9DC" w14:textId="34E2C4C2" w:rsidR="00AB56F5" w:rsidRPr="00025B13" w:rsidRDefault="00AB56F5" w:rsidP="00BF5D06">
      <w:pPr>
        <w:spacing w:after="0"/>
        <w:jc w:val="both"/>
        <w:rPr>
          <w:rFonts w:asciiTheme="majorHAnsi" w:hAnsiTheme="majorHAnsi"/>
        </w:rPr>
      </w:pPr>
    </w:p>
    <w:p w14:paraId="7CDE7265" w14:textId="77777777" w:rsidR="000D2544" w:rsidRPr="004878E1" w:rsidRDefault="000D2544" w:rsidP="00C931A8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0D65BFE4" w14:textId="098C5C10" w:rsidR="00C931A8" w:rsidRDefault="003D4620" w:rsidP="00C931A8">
      <w:pPr>
        <w:spacing w:after="0"/>
        <w:jc w:val="both"/>
        <w:rPr>
          <w:rFonts w:asciiTheme="majorHAnsi" w:hAnsiTheme="majorHAnsi"/>
          <w:b/>
        </w:rPr>
      </w:pPr>
      <w:r w:rsidRPr="003D4620">
        <w:rPr>
          <w:rFonts w:asciiTheme="majorHAnsi" w:hAnsiTheme="majorHAnsi"/>
          <w:b/>
        </w:rPr>
        <w:t>REPORTS:</w:t>
      </w:r>
      <w:r w:rsidR="00766506">
        <w:rPr>
          <w:rFonts w:asciiTheme="majorHAnsi" w:hAnsiTheme="majorHAnsi"/>
          <w:b/>
        </w:rPr>
        <w:t xml:space="preserve"> </w:t>
      </w:r>
    </w:p>
    <w:p w14:paraId="68B4995E" w14:textId="736C96E4" w:rsidR="0024376D" w:rsidRDefault="0024376D" w:rsidP="000D447A">
      <w:pPr>
        <w:spacing w:after="0"/>
        <w:jc w:val="both"/>
        <w:rPr>
          <w:rFonts w:asciiTheme="majorHAnsi" w:hAnsiTheme="majorHAnsi"/>
          <w:b/>
        </w:rPr>
      </w:pPr>
    </w:p>
    <w:p w14:paraId="1169FA26" w14:textId="36D263DC" w:rsidR="00036F45" w:rsidRPr="000D447A" w:rsidRDefault="00702426" w:rsidP="000D447A">
      <w:pPr>
        <w:spacing w:after="0"/>
        <w:ind w:left="360"/>
        <w:jc w:val="both"/>
        <w:rPr>
          <w:rFonts w:asciiTheme="majorHAnsi" w:hAnsiTheme="majorHAnsi"/>
        </w:rPr>
      </w:pPr>
      <w:r w:rsidRPr="00F91CDA">
        <w:rPr>
          <w:rFonts w:asciiTheme="majorHAnsi" w:hAnsiTheme="majorHAnsi"/>
          <w:b/>
          <w:bCs/>
        </w:rPr>
        <w:t>Approval of p</w:t>
      </w:r>
      <w:r w:rsidR="0019404F" w:rsidRPr="00F91CDA">
        <w:rPr>
          <w:rFonts w:asciiTheme="majorHAnsi" w:hAnsiTheme="majorHAnsi"/>
          <w:b/>
          <w:bCs/>
        </w:rPr>
        <w:t xml:space="preserve">revious </w:t>
      </w:r>
      <w:r w:rsidR="00020F6C" w:rsidRPr="00F91CDA">
        <w:rPr>
          <w:rFonts w:asciiTheme="majorHAnsi" w:hAnsiTheme="majorHAnsi"/>
          <w:b/>
          <w:bCs/>
        </w:rPr>
        <w:t xml:space="preserve">Board </w:t>
      </w:r>
      <w:r w:rsidR="0019404F" w:rsidRPr="00F91CDA">
        <w:rPr>
          <w:rFonts w:asciiTheme="majorHAnsi" w:hAnsiTheme="majorHAnsi"/>
          <w:b/>
          <w:bCs/>
        </w:rPr>
        <w:t>Meeting</w:t>
      </w:r>
      <w:r w:rsidRPr="00F91CDA">
        <w:rPr>
          <w:rFonts w:asciiTheme="majorHAnsi" w:hAnsiTheme="majorHAnsi"/>
          <w:b/>
          <w:bCs/>
        </w:rPr>
        <w:t xml:space="preserve"> Minutes</w:t>
      </w:r>
      <w:r w:rsidR="00020F6C" w:rsidRPr="000D447A">
        <w:rPr>
          <w:rFonts w:asciiTheme="majorHAnsi" w:hAnsiTheme="majorHAnsi"/>
        </w:rPr>
        <w:t xml:space="preserve"> </w:t>
      </w:r>
      <w:r w:rsidR="0019404F" w:rsidRPr="000D447A">
        <w:rPr>
          <w:rFonts w:asciiTheme="majorHAnsi" w:hAnsiTheme="majorHAnsi"/>
        </w:rPr>
        <w:t xml:space="preserve">(as </w:t>
      </w:r>
      <w:r w:rsidR="0093176E" w:rsidRPr="000D447A">
        <w:rPr>
          <w:rFonts w:asciiTheme="majorHAnsi" w:hAnsiTheme="majorHAnsi"/>
        </w:rPr>
        <w:t xml:space="preserve">previously read </w:t>
      </w:r>
      <w:r w:rsidR="0019404F" w:rsidRPr="000D447A">
        <w:rPr>
          <w:rFonts w:asciiTheme="majorHAnsi" w:hAnsiTheme="majorHAnsi"/>
        </w:rPr>
        <w:t>electronically by all</w:t>
      </w:r>
      <w:r w:rsidR="00C76ED6" w:rsidRPr="000D447A">
        <w:rPr>
          <w:rFonts w:asciiTheme="majorHAnsi" w:hAnsiTheme="majorHAnsi"/>
        </w:rPr>
        <w:t xml:space="preserve"> </w:t>
      </w:r>
      <w:r w:rsidR="0019404F" w:rsidRPr="000D447A">
        <w:rPr>
          <w:rFonts w:asciiTheme="majorHAnsi" w:hAnsiTheme="majorHAnsi"/>
        </w:rPr>
        <w:t>members)</w:t>
      </w:r>
      <w:r w:rsidR="0000362E" w:rsidRPr="000D447A">
        <w:rPr>
          <w:rFonts w:asciiTheme="majorHAnsi" w:hAnsiTheme="majorHAnsi"/>
        </w:rPr>
        <w:t xml:space="preserve"> </w:t>
      </w:r>
      <w:r w:rsidR="0000362E" w:rsidRPr="00F91CDA">
        <w:rPr>
          <w:rFonts w:asciiTheme="majorHAnsi" w:hAnsiTheme="majorHAnsi"/>
          <w:b/>
          <w:bCs/>
        </w:rPr>
        <w:t>Approved</w:t>
      </w:r>
      <w:r w:rsidR="00F91CDA" w:rsidRPr="00F91CDA">
        <w:rPr>
          <w:rFonts w:asciiTheme="majorHAnsi" w:hAnsiTheme="majorHAnsi"/>
          <w:b/>
          <w:bCs/>
        </w:rPr>
        <w:t xml:space="preserve"> 3’cs</w:t>
      </w:r>
      <w:r w:rsidR="00F91CDA">
        <w:rPr>
          <w:rFonts w:asciiTheme="majorHAnsi" w:hAnsiTheme="majorHAnsi"/>
        </w:rPr>
        <w:t xml:space="preserve"> </w:t>
      </w:r>
      <w:r w:rsidR="0000362E" w:rsidRPr="000D447A">
        <w:rPr>
          <w:rFonts w:asciiTheme="majorHAnsi" w:hAnsiTheme="majorHAnsi"/>
        </w:rPr>
        <w:t xml:space="preserve"> </w:t>
      </w:r>
      <w:r w:rsidR="00F7176D" w:rsidRPr="000D447A">
        <w:rPr>
          <w:rFonts w:asciiTheme="majorHAnsi" w:hAnsiTheme="majorHAnsi"/>
        </w:rPr>
        <w:t>with suggested</w:t>
      </w:r>
      <w:r w:rsidR="0000362E" w:rsidRPr="000D447A">
        <w:rPr>
          <w:rFonts w:asciiTheme="majorHAnsi" w:hAnsiTheme="majorHAnsi"/>
        </w:rPr>
        <w:t xml:space="preserve"> edits</w:t>
      </w:r>
    </w:p>
    <w:p w14:paraId="3F5D289D" w14:textId="77777777" w:rsidR="00732D7C" w:rsidRPr="006466C6" w:rsidRDefault="00732D7C" w:rsidP="000D447A">
      <w:pPr>
        <w:pStyle w:val="ListParagraph"/>
        <w:spacing w:after="0"/>
        <w:ind w:left="1440"/>
        <w:jc w:val="both"/>
        <w:rPr>
          <w:rFonts w:asciiTheme="majorHAnsi" w:hAnsiTheme="majorHAnsi"/>
        </w:rPr>
      </w:pPr>
    </w:p>
    <w:p w14:paraId="08913841" w14:textId="6970F992" w:rsidR="00BD21A3" w:rsidRPr="000D447A" w:rsidRDefault="00BD21A3" w:rsidP="000D447A">
      <w:pPr>
        <w:spacing w:after="0"/>
        <w:ind w:left="360"/>
        <w:jc w:val="both"/>
        <w:rPr>
          <w:rFonts w:asciiTheme="majorHAnsi" w:hAnsiTheme="majorHAnsi"/>
        </w:rPr>
      </w:pPr>
      <w:r w:rsidRPr="00F91CDA">
        <w:rPr>
          <w:rFonts w:asciiTheme="majorHAnsi" w:hAnsiTheme="majorHAnsi"/>
          <w:b/>
          <w:bCs/>
        </w:rPr>
        <w:t>Monthly Financials Review</w:t>
      </w:r>
      <w:r w:rsidRPr="000D447A">
        <w:rPr>
          <w:rFonts w:asciiTheme="majorHAnsi" w:hAnsiTheme="majorHAnsi"/>
        </w:rPr>
        <w:t xml:space="preserve"> </w:t>
      </w:r>
      <w:r w:rsidR="00CB05FE" w:rsidRPr="00CB05FE">
        <w:rPr>
          <w:rFonts w:asciiTheme="majorHAnsi" w:hAnsiTheme="majorHAnsi"/>
          <w:highlight w:val="yellow"/>
        </w:rPr>
        <w:t>Oct</w:t>
      </w:r>
      <w:r w:rsidR="00CB05FE">
        <w:rPr>
          <w:rFonts w:asciiTheme="majorHAnsi" w:hAnsiTheme="majorHAnsi"/>
        </w:rPr>
        <w:t xml:space="preserve"> </w:t>
      </w:r>
    </w:p>
    <w:p w14:paraId="7DC68DD0" w14:textId="77777777" w:rsidR="001C33A2" w:rsidRPr="00CB05FE" w:rsidRDefault="001C33A2" w:rsidP="00CB05FE">
      <w:pPr>
        <w:rPr>
          <w:rFonts w:asciiTheme="majorHAnsi" w:hAnsiTheme="majorHAnsi"/>
        </w:rPr>
      </w:pPr>
    </w:p>
    <w:p w14:paraId="1C9E3E3E" w14:textId="5CBDB760" w:rsidR="001C33A2" w:rsidRPr="000D447A" w:rsidRDefault="001C33A2" w:rsidP="000D447A">
      <w:pPr>
        <w:spacing w:after="0"/>
        <w:ind w:left="1800"/>
        <w:jc w:val="both"/>
        <w:rPr>
          <w:rFonts w:asciiTheme="majorHAnsi" w:hAnsiTheme="majorHAnsi"/>
        </w:rPr>
      </w:pPr>
      <w:r w:rsidRPr="000D447A">
        <w:rPr>
          <w:rFonts w:asciiTheme="majorHAnsi" w:hAnsiTheme="majorHAnsi"/>
        </w:rPr>
        <w:t xml:space="preserve">Vote to remove Nicole Brown from Bank Accounts </w:t>
      </w:r>
      <w:r w:rsidR="00AB1652" w:rsidRPr="000D447A">
        <w:rPr>
          <w:rFonts w:asciiTheme="majorHAnsi" w:hAnsiTheme="majorHAnsi"/>
        </w:rPr>
        <w:t xml:space="preserve">/Add Roxann </w:t>
      </w:r>
    </w:p>
    <w:p w14:paraId="46209314" w14:textId="5878079B" w:rsidR="00A562B6" w:rsidRPr="000D447A" w:rsidRDefault="00A562B6" w:rsidP="000D447A">
      <w:pPr>
        <w:spacing w:after="0"/>
        <w:ind w:left="1800"/>
        <w:jc w:val="both"/>
        <w:rPr>
          <w:rFonts w:asciiTheme="majorHAnsi" w:hAnsiTheme="majorHAnsi"/>
        </w:rPr>
      </w:pPr>
      <w:r w:rsidRPr="000D447A">
        <w:rPr>
          <w:rFonts w:asciiTheme="majorHAnsi" w:hAnsiTheme="majorHAnsi"/>
        </w:rPr>
        <w:t>We will revisit this in our January m</w:t>
      </w:r>
      <w:r w:rsidR="002545C1" w:rsidRPr="000D447A">
        <w:rPr>
          <w:rFonts w:asciiTheme="majorHAnsi" w:hAnsiTheme="majorHAnsi"/>
        </w:rPr>
        <w:t xml:space="preserve">eeting. </w:t>
      </w:r>
    </w:p>
    <w:p w14:paraId="4F01B101" w14:textId="20B98FA6" w:rsidR="00BC6C9C" w:rsidRPr="00BA2523" w:rsidRDefault="00BC6C9C" w:rsidP="00F91CDA">
      <w:pPr>
        <w:spacing w:after="0"/>
        <w:jc w:val="both"/>
        <w:rPr>
          <w:rFonts w:asciiTheme="majorHAnsi" w:hAnsiTheme="majorHAnsi"/>
        </w:rPr>
      </w:pPr>
    </w:p>
    <w:p w14:paraId="68F5A739" w14:textId="0C4ED590" w:rsidR="00474B21" w:rsidRPr="00890DEC" w:rsidRDefault="00474B21" w:rsidP="000D447A">
      <w:pPr>
        <w:pStyle w:val="ListParagraph"/>
        <w:spacing w:after="0"/>
        <w:jc w:val="both"/>
        <w:rPr>
          <w:rFonts w:asciiTheme="majorHAnsi" w:hAnsiTheme="majorHAnsi"/>
        </w:rPr>
      </w:pPr>
    </w:p>
    <w:p w14:paraId="21E03FB6" w14:textId="67BB5DA3" w:rsidR="00F32D6D" w:rsidRDefault="00F32D6D" w:rsidP="000D447A">
      <w:pPr>
        <w:spacing w:after="0"/>
        <w:ind w:left="495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1E0D1D6" w14:textId="0F1E732B" w:rsidR="00474B21" w:rsidRDefault="00F32D6D" w:rsidP="00CB05FE">
      <w:pPr>
        <w:spacing w:after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 w:rsidRPr="000D447A">
        <w:rPr>
          <w:rFonts w:ascii="Arial" w:hAnsi="Arial" w:cs="Arial"/>
          <w:color w:val="222222"/>
          <w:shd w:val="clear" w:color="auto" w:fill="FFFFFF"/>
        </w:rPr>
        <w:t xml:space="preserve">Revisit transferring </w:t>
      </w:r>
      <w:r w:rsidR="00E3488E" w:rsidRPr="000D447A">
        <w:rPr>
          <w:rFonts w:ascii="Arial" w:hAnsi="Arial" w:cs="Arial"/>
          <w:color w:val="222222"/>
          <w:shd w:val="clear" w:color="auto" w:fill="FFFFFF"/>
        </w:rPr>
        <w:t xml:space="preserve">restricted funds </w:t>
      </w:r>
      <w:r w:rsidR="0094651A" w:rsidRPr="000D447A">
        <w:rPr>
          <w:rFonts w:ascii="Arial" w:hAnsi="Arial" w:cs="Arial"/>
          <w:color w:val="222222"/>
          <w:shd w:val="clear" w:color="auto" w:fill="FFFFFF"/>
        </w:rPr>
        <w:t>to savings vs checking to bring back to balance</w:t>
      </w:r>
    </w:p>
    <w:p w14:paraId="608B007F" w14:textId="77777777" w:rsidR="00CB05FE" w:rsidRDefault="00CB05FE" w:rsidP="00CB05FE">
      <w:pPr>
        <w:spacing w:after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14C35FD" w14:textId="130FC29A" w:rsidR="00CB05FE" w:rsidRPr="00CB05FE" w:rsidRDefault="00CB05FE" w:rsidP="00CB05FE">
      <w:pPr>
        <w:spacing w:after="0"/>
        <w:ind w:left="360"/>
        <w:jc w:val="both"/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</w:pPr>
      <w:r w:rsidRPr="00CB05FE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Treasure Report</w:t>
      </w:r>
    </w:p>
    <w:p w14:paraId="72EAE79D" w14:textId="77777777" w:rsidR="00CB05FE" w:rsidRDefault="00CB05FE" w:rsidP="00CB05FE">
      <w:pPr>
        <w:spacing w:after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 w:rsidRPr="00CB05FE">
        <w:rPr>
          <w:rFonts w:ascii="Arial" w:hAnsi="Arial" w:cs="Arial"/>
          <w:color w:val="222222"/>
          <w:highlight w:val="yellow"/>
          <w:shd w:val="clear" w:color="auto" w:fill="FFFFFF"/>
        </w:rPr>
        <w:t>Reviewed Endowment Statement</w:t>
      </w:r>
    </w:p>
    <w:p w14:paraId="1EA9F920" w14:textId="45E164F5" w:rsidR="00CB05FE" w:rsidRPr="00CB05FE" w:rsidRDefault="00CB05FE" w:rsidP="00CB05FE">
      <w:pPr>
        <w:spacing w:after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2D13D3F" w14:textId="4C3DBA98" w:rsidR="00676681" w:rsidRDefault="00E31D13" w:rsidP="000D447A">
      <w:pPr>
        <w:spacing w:after="0"/>
        <w:ind w:left="360"/>
        <w:jc w:val="both"/>
        <w:rPr>
          <w:rFonts w:asciiTheme="majorHAnsi" w:hAnsiTheme="majorHAnsi"/>
          <w:b/>
          <w:bCs/>
        </w:rPr>
      </w:pPr>
      <w:r w:rsidRPr="00CB05FE">
        <w:rPr>
          <w:rFonts w:asciiTheme="majorHAnsi" w:hAnsiTheme="majorHAnsi"/>
          <w:b/>
          <w:bCs/>
          <w:highlight w:val="yellow"/>
        </w:rPr>
        <w:t>Community Gift</w:t>
      </w:r>
      <w:r w:rsidR="00702426" w:rsidRPr="00CB05FE">
        <w:rPr>
          <w:rFonts w:asciiTheme="majorHAnsi" w:hAnsiTheme="majorHAnsi"/>
          <w:b/>
          <w:bCs/>
          <w:highlight w:val="yellow"/>
        </w:rPr>
        <w:t xml:space="preserve"> f</w:t>
      </w:r>
      <w:r w:rsidR="003B40E0" w:rsidRPr="00CB05FE">
        <w:rPr>
          <w:rFonts w:asciiTheme="majorHAnsi" w:hAnsiTheme="majorHAnsi"/>
          <w:b/>
          <w:bCs/>
          <w:highlight w:val="yellow"/>
        </w:rPr>
        <w:t>or</w:t>
      </w:r>
      <w:r w:rsidR="00732D7C" w:rsidRPr="00CB05FE">
        <w:rPr>
          <w:rFonts w:asciiTheme="majorHAnsi" w:hAnsiTheme="majorHAnsi"/>
          <w:b/>
          <w:bCs/>
          <w:highlight w:val="yellow"/>
        </w:rPr>
        <w:t xml:space="preserve"> </w:t>
      </w:r>
      <w:r w:rsidR="0008753A" w:rsidRPr="00CB05FE">
        <w:rPr>
          <w:rFonts w:asciiTheme="majorHAnsi" w:hAnsiTheme="majorHAnsi"/>
          <w:b/>
          <w:bCs/>
          <w:highlight w:val="yellow"/>
        </w:rPr>
        <w:t>Nov</w:t>
      </w:r>
      <w:r w:rsidR="00CB05FE" w:rsidRPr="00CB05FE">
        <w:rPr>
          <w:rFonts w:asciiTheme="majorHAnsi" w:hAnsiTheme="majorHAnsi"/>
          <w:b/>
          <w:bCs/>
          <w:highlight w:val="yellow"/>
        </w:rPr>
        <w:t xml:space="preserve"> Woman’s Crisis Center</w:t>
      </w:r>
      <w:r w:rsidR="00CB05FE">
        <w:rPr>
          <w:rFonts w:asciiTheme="majorHAnsi" w:hAnsiTheme="majorHAnsi"/>
          <w:b/>
          <w:bCs/>
        </w:rPr>
        <w:t xml:space="preserve"> </w:t>
      </w:r>
    </w:p>
    <w:p w14:paraId="7396104D" w14:textId="77777777" w:rsidR="00CB05FE" w:rsidRPr="000D447A" w:rsidRDefault="00CB05FE" w:rsidP="000D447A">
      <w:pPr>
        <w:spacing w:after="0"/>
        <w:ind w:left="360"/>
        <w:jc w:val="both"/>
        <w:rPr>
          <w:rFonts w:asciiTheme="majorHAnsi" w:hAnsiTheme="majorHAnsi"/>
          <w:b/>
          <w:bCs/>
        </w:rPr>
      </w:pPr>
    </w:p>
    <w:p w14:paraId="79A7FA29" w14:textId="26871E2D" w:rsidR="0037365A" w:rsidRPr="000D447A" w:rsidRDefault="0037365A" w:rsidP="000D447A">
      <w:pPr>
        <w:spacing w:after="0"/>
        <w:ind w:left="360"/>
        <w:jc w:val="both"/>
        <w:rPr>
          <w:rFonts w:asciiTheme="majorHAnsi" w:hAnsiTheme="majorHAnsi"/>
          <w:b/>
          <w:bCs/>
        </w:rPr>
      </w:pPr>
      <w:r w:rsidRPr="000D447A">
        <w:rPr>
          <w:rFonts w:asciiTheme="majorHAnsi" w:hAnsiTheme="majorHAnsi"/>
          <w:b/>
          <w:bCs/>
        </w:rPr>
        <w:t>Minister’s report</w:t>
      </w:r>
      <w:r w:rsidR="005C40E6" w:rsidRPr="000D447A">
        <w:rPr>
          <w:rFonts w:asciiTheme="majorHAnsi" w:hAnsiTheme="majorHAnsi"/>
          <w:b/>
          <w:bCs/>
        </w:rPr>
        <w:t xml:space="preserve"> (See Attached)</w:t>
      </w:r>
    </w:p>
    <w:p w14:paraId="45C8F5D5" w14:textId="77777777" w:rsidR="00467D74" w:rsidRPr="00036AC0" w:rsidRDefault="00467D74" w:rsidP="000D447A">
      <w:pPr>
        <w:spacing w:after="0"/>
        <w:jc w:val="both"/>
        <w:rPr>
          <w:rFonts w:asciiTheme="majorHAnsi" w:hAnsiTheme="majorHAnsi"/>
        </w:rPr>
      </w:pPr>
    </w:p>
    <w:p w14:paraId="465B50AE" w14:textId="2E2A99D9" w:rsidR="001543AA" w:rsidRPr="000D447A" w:rsidRDefault="001E407A" w:rsidP="000D447A">
      <w:pPr>
        <w:spacing w:after="0"/>
        <w:ind w:left="360"/>
        <w:jc w:val="both"/>
        <w:rPr>
          <w:rFonts w:asciiTheme="majorHAnsi" w:hAnsiTheme="majorHAnsi"/>
          <w:b/>
          <w:bCs/>
        </w:rPr>
      </w:pPr>
      <w:r w:rsidRPr="000D447A">
        <w:rPr>
          <w:rFonts w:asciiTheme="majorHAnsi" w:hAnsiTheme="majorHAnsi"/>
          <w:b/>
          <w:bCs/>
        </w:rPr>
        <w:t>President’s Re</w:t>
      </w:r>
      <w:r w:rsidR="00366AF4" w:rsidRPr="000D447A">
        <w:rPr>
          <w:rFonts w:asciiTheme="majorHAnsi" w:hAnsiTheme="majorHAnsi"/>
          <w:b/>
          <w:bCs/>
        </w:rPr>
        <w:t xml:space="preserve">port </w:t>
      </w:r>
    </w:p>
    <w:p w14:paraId="54441B84" w14:textId="77777777" w:rsidR="00875EB0" w:rsidRPr="00875EB0" w:rsidRDefault="00875EB0" w:rsidP="000D447A">
      <w:pPr>
        <w:pStyle w:val="ListParagraph"/>
        <w:rPr>
          <w:rFonts w:asciiTheme="majorHAnsi" w:hAnsiTheme="majorHAnsi"/>
        </w:rPr>
      </w:pPr>
    </w:p>
    <w:p w14:paraId="69910DAE" w14:textId="08A81902" w:rsidR="006F4E31" w:rsidRPr="000D447A" w:rsidRDefault="00875EB0" w:rsidP="000D447A">
      <w:pPr>
        <w:spacing w:after="0"/>
        <w:ind w:left="1080"/>
        <w:jc w:val="both"/>
        <w:rPr>
          <w:rFonts w:asciiTheme="majorHAnsi" w:hAnsiTheme="majorHAnsi"/>
        </w:rPr>
      </w:pPr>
      <w:r w:rsidRPr="000D447A">
        <w:rPr>
          <w:rFonts w:asciiTheme="majorHAnsi" w:hAnsiTheme="majorHAnsi"/>
          <w:b/>
          <w:bCs/>
        </w:rPr>
        <w:t xml:space="preserve">New Directory </w:t>
      </w:r>
      <w:r w:rsidR="00A622C0" w:rsidRPr="000D447A">
        <w:rPr>
          <w:rFonts w:asciiTheme="majorHAnsi" w:hAnsiTheme="majorHAnsi"/>
          <w:b/>
          <w:bCs/>
        </w:rPr>
        <w:t xml:space="preserve"> </w:t>
      </w:r>
      <w:r w:rsidR="00A622C0" w:rsidRPr="000D447A">
        <w:rPr>
          <w:rFonts w:asciiTheme="majorHAnsi" w:hAnsiTheme="majorHAnsi"/>
        </w:rPr>
        <w:t>We will print a ro</w:t>
      </w:r>
      <w:r w:rsidR="000B4D3F" w:rsidRPr="000D447A">
        <w:rPr>
          <w:rFonts w:asciiTheme="majorHAnsi" w:hAnsiTheme="majorHAnsi"/>
        </w:rPr>
        <w:t xml:space="preserve">ugh draft to place on the back counter of the center. We will allow a few weeks for the members to look over their information and </w:t>
      </w:r>
      <w:proofErr w:type="gramStart"/>
      <w:r w:rsidR="000B4D3F" w:rsidRPr="000D447A">
        <w:rPr>
          <w:rFonts w:asciiTheme="majorHAnsi" w:hAnsiTheme="majorHAnsi"/>
        </w:rPr>
        <w:t>make and</w:t>
      </w:r>
      <w:proofErr w:type="gramEnd"/>
      <w:r w:rsidR="000B4D3F" w:rsidRPr="000D447A">
        <w:rPr>
          <w:rFonts w:asciiTheme="majorHAnsi" w:hAnsiTheme="majorHAnsi"/>
        </w:rPr>
        <w:t xml:space="preserve"> corrections if needed. </w:t>
      </w:r>
      <w:r w:rsidR="00A95991" w:rsidRPr="000D447A">
        <w:rPr>
          <w:rFonts w:asciiTheme="majorHAnsi" w:hAnsiTheme="majorHAnsi"/>
        </w:rPr>
        <w:t xml:space="preserve"> Then we will print. </w:t>
      </w:r>
    </w:p>
    <w:p w14:paraId="24A04360" w14:textId="77777777" w:rsidR="00A622C0" w:rsidRDefault="00A622C0" w:rsidP="000D447A">
      <w:pPr>
        <w:pStyle w:val="ListParagraph"/>
        <w:spacing w:after="0"/>
        <w:jc w:val="both"/>
        <w:rPr>
          <w:rFonts w:asciiTheme="majorHAnsi" w:hAnsiTheme="majorHAnsi"/>
        </w:rPr>
      </w:pPr>
    </w:p>
    <w:p w14:paraId="0D5DBAE2" w14:textId="77777777" w:rsidR="00A622C0" w:rsidRPr="00A622C0" w:rsidRDefault="00A622C0" w:rsidP="000D447A">
      <w:pPr>
        <w:pStyle w:val="ListParagraph"/>
        <w:spacing w:after="0"/>
        <w:jc w:val="both"/>
        <w:rPr>
          <w:rFonts w:asciiTheme="majorHAnsi" w:hAnsiTheme="majorHAnsi"/>
        </w:rPr>
      </w:pPr>
    </w:p>
    <w:p w14:paraId="03B1A53B" w14:textId="13629809" w:rsidR="006F2446" w:rsidRDefault="00B75D76" w:rsidP="00FE275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               </w:t>
      </w:r>
      <w:r w:rsidR="005F45B4" w:rsidRPr="000D447A">
        <w:rPr>
          <w:rFonts w:asciiTheme="majorHAnsi" w:hAnsiTheme="majorHAnsi"/>
          <w:b/>
          <w:bCs/>
        </w:rPr>
        <w:t>D</w:t>
      </w:r>
      <w:r w:rsidR="00FE2757" w:rsidRPr="000D447A">
        <w:rPr>
          <w:rFonts w:asciiTheme="majorHAnsi" w:hAnsiTheme="majorHAnsi"/>
          <w:b/>
          <w:bCs/>
        </w:rPr>
        <w:t>ate for a Youth Program Visioning</w:t>
      </w:r>
      <w:r w:rsidR="005F45B4" w:rsidRPr="000D447A">
        <w:rPr>
          <w:rFonts w:asciiTheme="majorHAnsi" w:hAnsiTheme="majorHAnsi"/>
          <w:b/>
          <w:bCs/>
        </w:rPr>
        <w:t xml:space="preserve"> </w:t>
      </w:r>
      <w:r w:rsidR="00A80893" w:rsidRPr="000D447A">
        <w:rPr>
          <w:rFonts w:asciiTheme="majorHAnsi" w:hAnsiTheme="majorHAnsi"/>
          <w:b/>
          <w:bCs/>
        </w:rPr>
        <w:t xml:space="preserve">1-9-24 </w:t>
      </w:r>
    </w:p>
    <w:p w14:paraId="4B717AD6" w14:textId="6CDAC4EC" w:rsidR="006F2446" w:rsidRPr="00FE2757" w:rsidRDefault="006F2446" w:rsidP="00FE275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       </w:t>
      </w:r>
      <w:r w:rsidR="00BD7697" w:rsidRPr="00A80893">
        <w:rPr>
          <w:rFonts w:asciiTheme="majorHAnsi" w:hAnsiTheme="majorHAnsi"/>
          <w:b/>
          <w:bCs/>
        </w:rPr>
        <w:t xml:space="preserve">Date for BOT Retreat </w:t>
      </w:r>
      <w:r w:rsidR="00FE307D">
        <w:rPr>
          <w:rFonts w:asciiTheme="majorHAnsi" w:hAnsiTheme="majorHAnsi"/>
        </w:rPr>
        <w:t xml:space="preserve"> Revisit in January looking at dates for February</w:t>
      </w:r>
      <w:r w:rsidR="00F70E2F">
        <w:rPr>
          <w:rFonts w:asciiTheme="majorHAnsi" w:hAnsiTheme="majorHAnsi"/>
        </w:rPr>
        <w:t xml:space="preserve">. </w:t>
      </w:r>
    </w:p>
    <w:p w14:paraId="6421C34B" w14:textId="5A910BD3" w:rsidR="00FE2757" w:rsidRPr="00F70E2F" w:rsidRDefault="00D10844" w:rsidP="00FE2757">
      <w:pPr>
        <w:pStyle w:val="ListParagraph"/>
        <w:spacing w:after="0"/>
        <w:jc w:val="both"/>
        <w:rPr>
          <w:rFonts w:asciiTheme="majorHAnsi" w:hAnsiTheme="majorHAnsi"/>
          <w:b/>
          <w:bCs/>
        </w:rPr>
      </w:pPr>
      <w:r w:rsidRPr="00F70E2F">
        <w:rPr>
          <w:rFonts w:asciiTheme="majorHAnsi" w:hAnsiTheme="majorHAnsi"/>
          <w:b/>
          <w:bCs/>
        </w:rPr>
        <w:t xml:space="preserve">New </w:t>
      </w:r>
      <w:r w:rsidR="00C75A1A" w:rsidRPr="00F70E2F">
        <w:rPr>
          <w:rFonts w:asciiTheme="majorHAnsi" w:hAnsiTheme="majorHAnsi"/>
          <w:b/>
          <w:bCs/>
        </w:rPr>
        <w:t>Members</w:t>
      </w:r>
      <w:r w:rsidR="00F70E2F">
        <w:rPr>
          <w:rFonts w:asciiTheme="majorHAnsi" w:hAnsiTheme="majorHAnsi"/>
          <w:b/>
          <w:bCs/>
        </w:rPr>
        <w:t xml:space="preserve"> Approved 3’Cs </w:t>
      </w:r>
    </w:p>
    <w:p w14:paraId="44FC005F" w14:textId="2FEAF766" w:rsidR="005772AF" w:rsidRPr="00FE2757" w:rsidRDefault="005772AF" w:rsidP="00FE2757">
      <w:pPr>
        <w:pStyle w:val="ListParagraph"/>
        <w:spacing w:after="0"/>
        <w:jc w:val="both"/>
        <w:rPr>
          <w:rFonts w:asciiTheme="majorHAnsi" w:hAnsiTheme="majorHAnsi"/>
        </w:rPr>
      </w:pPr>
      <w:r w:rsidRPr="00FE2757">
        <w:rPr>
          <w:rFonts w:asciiTheme="majorHAnsi" w:hAnsiTheme="majorHAnsi"/>
        </w:rPr>
        <w:t xml:space="preserve">Gina </w:t>
      </w:r>
      <w:r w:rsidR="00F956DC" w:rsidRPr="00FE2757">
        <w:rPr>
          <w:rFonts w:asciiTheme="majorHAnsi" w:hAnsiTheme="majorHAnsi"/>
        </w:rPr>
        <w:t>Sang</w:t>
      </w:r>
    </w:p>
    <w:p w14:paraId="245CBD3A" w14:textId="5EE77482" w:rsidR="00F956DC" w:rsidRDefault="00F956DC" w:rsidP="00B44EA4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Dawn C Miller</w:t>
      </w:r>
    </w:p>
    <w:p w14:paraId="7093300F" w14:textId="77777777" w:rsidR="002707C7" w:rsidRPr="0008753A" w:rsidRDefault="002707C7" w:rsidP="0008753A">
      <w:pPr>
        <w:spacing w:after="0"/>
        <w:jc w:val="both"/>
        <w:rPr>
          <w:rFonts w:asciiTheme="majorHAnsi" w:hAnsiTheme="majorHAnsi"/>
        </w:rPr>
      </w:pPr>
    </w:p>
    <w:p w14:paraId="1500D01F" w14:textId="77777777" w:rsidR="00D30AAB" w:rsidRDefault="00D30AAB" w:rsidP="00E333CD">
      <w:pPr>
        <w:pStyle w:val="ListParagraph"/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Not Approved 3’c’s </w:t>
      </w:r>
    </w:p>
    <w:p w14:paraId="4A314C72" w14:textId="115C1791" w:rsidR="002707C7" w:rsidRDefault="002707C7" w:rsidP="00E333CD">
      <w:pPr>
        <w:pStyle w:val="ListParagraph"/>
        <w:spacing w:after="0"/>
        <w:jc w:val="both"/>
        <w:rPr>
          <w:rFonts w:asciiTheme="majorHAnsi" w:hAnsiTheme="majorHAnsi"/>
        </w:rPr>
      </w:pPr>
      <w:r w:rsidRPr="00F70E2F">
        <w:rPr>
          <w:rFonts w:asciiTheme="majorHAnsi" w:hAnsiTheme="majorHAnsi"/>
          <w:b/>
          <w:bCs/>
        </w:rPr>
        <w:t>Lion’s den  Maintenance</w:t>
      </w:r>
      <w:r w:rsidR="00F70E2F">
        <w:rPr>
          <w:rFonts w:asciiTheme="majorHAnsi" w:hAnsiTheme="majorHAnsi"/>
          <w:b/>
          <w:bCs/>
        </w:rPr>
        <w:t xml:space="preserve"> </w:t>
      </w:r>
      <w:r w:rsidR="00F70E2F" w:rsidRPr="00CA66BC">
        <w:rPr>
          <w:rFonts w:asciiTheme="majorHAnsi" w:hAnsiTheme="majorHAnsi"/>
          <w:b/>
          <w:bCs/>
        </w:rPr>
        <w:t>Voted No</w:t>
      </w:r>
      <w:r w:rsidR="00F70E2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for A/c Unit </w:t>
      </w:r>
      <w:r w:rsidR="00894F15">
        <w:rPr>
          <w:rFonts w:asciiTheme="majorHAnsi" w:hAnsiTheme="majorHAnsi"/>
        </w:rPr>
        <w:t xml:space="preserve">$358.00  this is for </w:t>
      </w:r>
      <w:r w:rsidR="00807F40">
        <w:rPr>
          <w:rFonts w:asciiTheme="majorHAnsi" w:hAnsiTheme="majorHAnsi"/>
        </w:rPr>
        <w:t>1-unit</w:t>
      </w:r>
      <w:r w:rsidR="00894F15">
        <w:rPr>
          <w:rFonts w:asciiTheme="majorHAnsi" w:hAnsiTheme="majorHAnsi"/>
        </w:rPr>
        <w:t xml:space="preserve"> LEC in believe and includes </w:t>
      </w:r>
      <w:r w:rsidR="00807F40">
        <w:rPr>
          <w:rFonts w:asciiTheme="majorHAnsi" w:hAnsiTheme="majorHAnsi"/>
        </w:rPr>
        <w:t xml:space="preserve">2 preventive maintenances and discounts on work needed. </w:t>
      </w:r>
    </w:p>
    <w:p w14:paraId="481EBFD1" w14:textId="51B568CF" w:rsidR="00F478E4" w:rsidRPr="002D6141" w:rsidRDefault="00CA66BC" w:rsidP="002A79CE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After discussion </w:t>
      </w:r>
      <w:r w:rsidR="00980A90">
        <w:rPr>
          <w:rFonts w:asciiTheme="majorHAnsi" w:hAnsiTheme="majorHAnsi"/>
        </w:rPr>
        <w:t xml:space="preserve">and experience with using the maintenance </w:t>
      </w:r>
      <w:r w:rsidR="00214C1A">
        <w:rPr>
          <w:rFonts w:asciiTheme="majorHAnsi" w:hAnsiTheme="majorHAnsi"/>
        </w:rPr>
        <w:t xml:space="preserve">plan the BOT </w:t>
      </w:r>
      <w:r w:rsidR="006A00D2">
        <w:rPr>
          <w:rFonts w:asciiTheme="majorHAnsi" w:hAnsiTheme="majorHAnsi"/>
        </w:rPr>
        <w:t xml:space="preserve">this is not a good fit for our center. </w:t>
      </w:r>
    </w:p>
    <w:p w14:paraId="5F6B5649" w14:textId="77777777" w:rsidR="00D30AAB" w:rsidRDefault="00D30AAB" w:rsidP="00E333CD">
      <w:pPr>
        <w:pStyle w:val="ListParagraph"/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Approved 3 C’s </w:t>
      </w:r>
    </w:p>
    <w:p w14:paraId="111CA7DD" w14:textId="2043ADB2" w:rsidR="00053E33" w:rsidRDefault="00053E33" w:rsidP="00E333CD">
      <w:pPr>
        <w:pStyle w:val="ListParagraph"/>
        <w:spacing w:after="0"/>
        <w:jc w:val="both"/>
        <w:rPr>
          <w:rFonts w:asciiTheme="majorHAnsi" w:hAnsiTheme="majorHAnsi"/>
        </w:rPr>
      </w:pPr>
      <w:r w:rsidRPr="00EC7944">
        <w:rPr>
          <w:rFonts w:asciiTheme="majorHAnsi" w:hAnsiTheme="majorHAnsi"/>
          <w:b/>
          <w:bCs/>
        </w:rPr>
        <w:t>Nanc</w:t>
      </w:r>
      <w:r w:rsidR="00CF3305" w:rsidRPr="00EC7944">
        <w:rPr>
          <w:rFonts w:asciiTheme="majorHAnsi" w:hAnsiTheme="majorHAnsi"/>
          <w:b/>
          <w:bCs/>
        </w:rPr>
        <w:t xml:space="preserve">y Yonally </w:t>
      </w:r>
      <w:r w:rsidR="00A1279C" w:rsidRPr="00EC7944">
        <w:rPr>
          <w:rFonts w:asciiTheme="majorHAnsi" w:hAnsiTheme="majorHAnsi"/>
          <w:b/>
          <w:bCs/>
        </w:rPr>
        <w:t>, Nedra Heller, Jeanette Olmstead</w:t>
      </w:r>
      <w:r w:rsidR="009E3483" w:rsidRPr="00EC7944">
        <w:rPr>
          <w:rFonts w:asciiTheme="majorHAnsi" w:hAnsiTheme="majorHAnsi"/>
          <w:b/>
          <w:bCs/>
        </w:rPr>
        <w:t xml:space="preserve">, Nola </w:t>
      </w:r>
      <w:proofErr w:type="spellStart"/>
      <w:r w:rsidR="009E3483" w:rsidRPr="00EC7944">
        <w:rPr>
          <w:rFonts w:asciiTheme="majorHAnsi" w:hAnsiTheme="majorHAnsi"/>
          <w:b/>
          <w:bCs/>
        </w:rPr>
        <w:t>Brec</w:t>
      </w:r>
      <w:proofErr w:type="spellEnd"/>
      <w:r w:rsidR="009E3483" w:rsidRPr="00EC7944">
        <w:rPr>
          <w:rFonts w:asciiTheme="majorHAnsi" w:hAnsiTheme="majorHAnsi"/>
          <w:b/>
          <w:bCs/>
        </w:rPr>
        <w:t xml:space="preserve"> </w:t>
      </w:r>
      <w:r w:rsidR="00CF3305" w:rsidRPr="00EC7944">
        <w:rPr>
          <w:rFonts w:asciiTheme="majorHAnsi" w:hAnsiTheme="majorHAnsi"/>
          <w:b/>
          <w:bCs/>
        </w:rPr>
        <w:t xml:space="preserve">Proposal </w:t>
      </w:r>
      <w:r w:rsidR="00EC7944">
        <w:rPr>
          <w:rFonts w:asciiTheme="majorHAnsi" w:hAnsiTheme="majorHAnsi"/>
          <w:b/>
          <w:bCs/>
        </w:rPr>
        <w:t xml:space="preserve">for </w:t>
      </w:r>
      <w:r w:rsidR="002A5389">
        <w:rPr>
          <w:rFonts w:asciiTheme="majorHAnsi" w:hAnsiTheme="majorHAnsi"/>
          <w:b/>
          <w:bCs/>
        </w:rPr>
        <w:t xml:space="preserve">volunteers to help other members in our center.   </w:t>
      </w:r>
    </w:p>
    <w:p w14:paraId="6F04CE0D" w14:textId="66DD6B1F" w:rsidR="006F4E31" w:rsidRPr="002A79CE" w:rsidRDefault="002A5389" w:rsidP="002A79CE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Bot has reviewed </w:t>
      </w:r>
      <w:r w:rsidR="00F12CED">
        <w:rPr>
          <w:rFonts w:asciiTheme="majorHAnsi" w:hAnsiTheme="majorHAnsi"/>
        </w:rPr>
        <w:t>Proposal and decided to revisit and reactivate our centers Car</w:t>
      </w:r>
      <w:r w:rsidR="001F68CD">
        <w:rPr>
          <w:rFonts w:asciiTheme="majorHAnsi" w:hAnsiTheme="majorHAnsi"/>
        </w:rPr>
        <w:t xml:space="preserve">e Angels Program. We will place the box back on the practitioners table and use the pamphlets we </w:t>
      </w:r>
      <w:proofErr w:type="gramStart"/>
      <w:r w:rsidR="001F68CD">
        <w:rPr>
          <w:rFonts w:asciiTheme="majorHAnsi" w:hAnsiTheme="majorHAnsi"/>
        </w:rPr>
        <w:t>already have</w:t>
      </w:r>
      <w:proofErr w:type="gramEnd"/>
      <w:r w:rsidR="001F68CD">
        <w:rPr>
          <w:rFonts w:asciiTheme="majorHAnsi" w:hAnsiTheme="majorHAnsi"/>
        </w:rPr>
        <w:t xml:space="preserve"> created from the past. Rev. Steve will overlook this program</w:t>
      </w:r>
      <w:r w:rsidR="00F617D7">
        <w:rPr>
          <w:rFonts w:asciiTheme="majorHAnsi" w:hAnsiTheme="majorHAnsi"/>
        </w:rPr>
        <w:t xml:space="preserve"> along with Nancy Yonally </w:t>
      </w:r>
      <w:r w:rsidR="00625DE7">
        <w:rPr>
          <w:rFonts w:asciiTheme="majorHAnsi" w:hAnsiTheme="majorHAnsi"/>
        </w:rPr>
        <w:t xml:space="preserve">and others </w:t>
      </w:r>
      <w:proofErr w:type="gramStart"/>
      <w:r w:rsidR="00625DE7">
        <w:rPr>
          <w:rFonts w:asciiTheme="majorHAnsi" w:hAnsiTheme="majorHAnsi"/>
        </w:rPr>
        <w:t>whom</w:t>
      </w:r>
      <w:proofErr w:type="gramEnd"/>
      <w:r w:rsidR="00625DE7">
        <w:rPr>
          <w:rFonts w:asciiTheme="majorHAnsi" w:hAnsiTheme="majorHAnsi"/>
        </w:rPr>
        <w:t xml:space="preserve"> wish to volunteer. We will begin to announce this asap. </w:t>
      </w:r>
    </w:p>
    <w:p w14:paraId="01C2312F" w14:textId="5C25AA90" w:rsidR="00D30AAB" w:rsidRDefault="00D30AAB" w:rsidP="00E333CD">
      <w:pPr>
        <w:pStyle w:val="ListParagraph"/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Approved 3’C </w:t>
      </w:r>
      <w:r w:rsidR="00016F9E">
        <w:rPr>
          <w:rFonts w:asciiTheme="majorHAnsi" w:hAnsiTheme="majorHAnsi"/>
          <w:b/>
          <w:bCs/>
        </w:rPr>
        <w:t xml:space="preserve"> Jamica Wallace was not involved in this vote. </w:t>
      </w:r>
    </w:p>
    <w:p w14:paraId="3DE99E99" w14:textId="0F8F69B3" w:rsidR="0057727E" w:rsidRDefault="006F4E31" w:rsidP="002A79CE">
      <w:pPr>
        <w:pStyle w:val="ListParagraph"/>
        <w:spacing w:after="0"/>
        <w:jc w:val="both"/>
        <w:rPr>
          <w:rFonts w:asciiTheme="majorHAnsi" w:hAnsiTheme="majorHAnsi"/>
        </w:rPr>
      </w:pPr>
      <w:r w:rsidRPr="00AA528C">
        <w:rPr>
          <w:rFonts w:asciiTheme="majorHAnsi" w:hAnsiTheme="majorHAnsi"/>
          <w:b/>
          <w:bCs/>
        </w:rPr>
        <w:t>Samantha Mariah Hall</w:t>
      </w:r>
      <w:r w:rsidR="00AA528C">
        <w:rPr>
          <w:rFonts w:asciiTheme="majorHAnsi" w:hAnsiTheme="majorHAnsi"/>
          <w:b/>
          <w:bCs/>
        </w:rPr>
        <w:t xml:space="preserve"> </w:t>
      </w:r>
      <w:r w:rsidR="00357892">
        <w:rPr>
          <w:rFonts w:asciiTheme="majorHAnsi" w:hAnsiTheme="majorHAnsi"/>
          <w:b/>
          <w:bCs/>
        </w:rPr>
        <w:t>and</w:t>
      </w:r>
      <w:r w:rsidR="00AA528C">
        <w:rPr>
          <w:rFonts w:asciiTheme="majorHAnsi" w:hAnsiTheme="majorHAnsi"/>
          <w:b/>
          <w:bCs/>
        </w:rPr>
        <w:t xml:space="preserve"> Jamica Wallace </w:t>
      </w:r>
      <w:r w:rsidRPr="00AA528C">
        <w:rPr>
          <w:rFonts w:asciiTheme="majorHAnsi" w:hAnsiTheme="majorHAnsi"/>
          <w:b/>
          <w:bCs/>
        </w:rPr>
        <w:t xml:space="preserve">proposal </w:t>
      </w:r>
      <w:r w:rsidR="00AA528C">
        <w:rPr>
          <w:rFonts w:asciiTheme="majorHAnsi" w:hAnsiTheme="majorHAnsi"/>
          <w:b/>
          <w:bCs/>
        </w:rPr>
        <w:t xml:space="preserve">for Soul Collage in the Sanctuary </w:t>
      </w:r>
      <w:proofErr w:type="gramStart"/>
      <w:r w:rsidR="00AA528C">
        <w:rPr>
          <w:rFonts w:asciiTheme="majorHAnsi" w:hAnsiTheme="majorHAnsi"/>
          <w:b/>
          <w:bCs/>
        </w:rPr>
        <w:t>on a monthly basis</w:t>
      </w:r>
      <w:proofErr w:type="gramEnd"/>
      <w:r w:rsidR="00AA528C">
        <w:rPr>
          <w:rFonts w:asciiTheme="majorHAnsi" w:hAnsiTheme="majorHAnsi"/>
          <w:b/>
          <w:bCs/>
        </w:rPr>
        <w:t xml:space="preserve">. </w:t>
      </w:r>
      <w:r w:rsidR="00D30AAB">
        <w:rPr>
          <w:rFonts w:asciiTheme="majorHAnsi" w:hAnsiTheme="majorHAnsi"/>
          <w:b/>
          <w:bCs/>
        </w:rPr>
        <w:t xml:space="preserve"> </w:t>
      </w:r>
      <w:r w:rsidR="00357892">
        <w:rPr>
          <w:rFonts w:asciiTheme="majorHAnsi" w:hAnsiTheme="majorHAnsi"/>
        </w:rPr>
        <w:t xml:space="preserve">Rev Steve will email Sam and Discuss </w:t>
      </w:r>
      <w:r w:rsidR="00BD4104">
        <w:rPr>
          <w:rFonts w:asciiTheme="majorHAnsi" w:hAnsiTheme="majorHAnsi"/>
        </w:rPr>
        <w:t xml:space="preserve">hourly cost and dates with Samantha Hall </w:t>
      </w:r>
    </w:p>
    <w:p w14:paraId="749C08BD" w14:textId="77777777" w:rsidR="009D67D3" w:rsidRDefault="009D67D3" w:rsidP="002A79CE">
      <w:pPr>
        <w:pStyle w:val="ListParagraph"/>
        <w:spacing w:after="0"/>
        <w:jc w:val="both"/>
        <w:rPr>
          <w:rFonts w:asciiTheme="majorHAnsi" w:hAnsiTheme="majorHAnsi"/>
        </w:rPr>
      </w:pPr>
    </w:p>
    <w:p w14:paraId="17AB3D60" w14:textId="77777777" w:rsidR="009D67D3" w:rsidRPr="009D67D3" w:rsidRDefault="009D67D3" w:rsidP="009D67D3">
      <w:pPr>
        <w:pStyle w:val="ListParagraph"/>
        <w:spacing w:after="0"/>
        <w:jc w:val="both"/>
        <w:rPr>
          <w:rFonts w:asciiTheme="majorHAnsi" w:hAnsiTheme="majorHAnsi"/>
        </w:rPr>
      </w:pPr>
    </w:p>
    <w:p w14:paraId="5399041A" w14:textId="3BCD4090" w:rsidR="009D67D3" w:rsidRPr="009D67D3" w:rsidRDefault="009D67D3" w:rsidP="009D67D3">
      <w:pPr>
        <w:pStyle w:val="ListParagraph"/>
        <w:spacing w:after="0"/>
        <w:jc w:val="both"/>
        <w:rPr>
          <w:rFonts w:asciiTheme="majorHAnsi" w:hAnsiTheme="majorHAnsi"/>
          <w:highlight w:val="yellow"/>
        </w:rPr>
      </w:pPr>
      <w:r w:rsidRPr="009D67D3">
        <w:rPr>
          <w:rFonts w:asciiTheme="majorHAnsi" w:hAnsiTheme="majorHAnsi"/>
          <w:b/>
          <w:bCs/>
          <w:highlight w:val="yellow"/>
        </w:rPr>
        <w:t>Peggy Southwick</w:t>
      </w:r>
      <w:r w:rsidRPr="009D67D3">
        <w:rPr>
          <w:rFonts w:asciiTheme="majorHAnsi" w:hAnsiTheme="majorHAnsi"/>
          <w:highlight w:val="yellow"/>
        </w:rPr>
        <w:t xml:space="preserve">  would like to volunteer to put together </w:t>
      </w:r>
      <w:proofErr w:type="spellStart"/>
      <w:proofErr w:type="gramStart"/>
      <w:r w:rsidRPr="009D67D3">
        <w:rPr>
          <w:rFonts w:asciiTheme="majorHAnsi" w:hAnsiTheme="majorHAnsi"/>
          <w:highlight w:val="yellow"/>
        </w:rPr>
        <w:t>a</w:t>
      </w:r>
      <w:proofErr w:type="spellEnd"/>
      <w:proofErr w:type="gramEnd"/>
      <w:r w:rsidRPr="009D67D3">
        <w:rPr>
          <w:rFonts w:asciiTheme="majorHAnsi" w:hAnsiTheme="majorHAnsi"/>
          <w:highlight w:val="yellow"/>
        </w:rPr>
        <w:t xml:space="preserve"> on-line </w:t>
      </w:r>
      <w:proofErr w:type="spellStart"/>
      <w:r w:rsidRPr="009D67D3">
        <w:rPr>
          <w:rFonts w:asciiTheme="majorHAnsi" w:hAnsiTheme="majorHAnsi"/>
          <w:highlight w:val="yellow"/>
        </w:rPr>
        <w:t>csl</w:t>
      </w:r>
      <w:proofErr w:type="spellEnd"/>
      <w:r w:rsidRPr="009D67D3">
        <w:rPr>
          <w:rFonts w:asciiTheme="majorHAnsi" w:hAnsiTheme="majorHAnsi"/>
          <w:highlight w:val="yellow"/>
        </w:rPr>
        <w:t xml:space="preserve"> directory available on our website. </w:t>
      </w:r>
      <w:r w:rsidRPr="009D67D3">
        <w:rPr>
          <w:rFonts w:asciiTheme="majorHAnsi" w:hAnsiTheme="majorHAnsi"/>
          <w:highlight w:val="yellow"/>
        </w:rPr>
        <w:t xml:space="preserve">Discussion </w:t>
      </w:r>
      <w:r w:rsidRPr="009D67D3">
        <w:rPr>
          <w:rFonts w:asciiTheme="majorHAnsi" w:hAnsiTheme="majorHAnsi"/>
          <w:highlight w:val="yellow"/>
        </w:rPr>
        <w:t>BOT</w:t>
      </w:r>
      <w:r w:rsidRPr="009D67D3">
        <w:rPr>
          <w:rFonts w:asciiTheme="majorHAnsi" w:hAnsiTheme="majorHAnsi"/>
          <w:highlight w:val="yellow"/>
        </w:rPr>
        <w:t xml:space="preserve"> </w:t>
      </w:r>
      <w:r w:rsidRPr="009D67D3">
        <w:rPr>
          <w:rFonts w:asciiTheme="majorHAnsi" w:hAnsiTheme="majorHAnsi"/>
          <w:highlight w:val="yellow"/>
        </w:rPr>
        <w:t xml:space="preserve"> would like more information we will </w:t>
      </w:r>
      <w:r w:rsidRPr="009D67D3">
        <w:rPr>
          <w:rFonts w:asciiTheme="majorHAnsi" w:hAnsiTheme="majorHAnsi"/>
          <w:highlight w:val="yellow"/>
        </w:rPr>
        <w:t>revisit at the</w:t>
      </w:r>
      <w:r w:rsidRPr="009D67D3">
        <w:rPr>
          <w:rFonts w:asciiTheme="majorHAnsi" w:hAnsiTheme="majorHAnsi"/>
          <w:highlight w:val="yellow"/>
        </w:rPr>
        <w:t xml:space="preserve"> next meeting</w:t>
      </w:r>
      <w:r w:rsidRPr="009D67D3">
        <w:rPr>
          <w:rFonts w:asciiTheme="majorHAnsi" w:hAnsiTheme="majorHAnsi"/>
          <w:highlight w:val="yellow"/>
        </w:rPr>
        <w:t xml:space="preserve"> </w:t>
      </w:r>
    </w:p>
    <w:p w14:paraId="1B41305D" w14:textId="4CC56B7A" w:rsidR="009D67D3" w:rsidRPr="009D67D3" w:rsidRDefault="009D67D3" w:rsidP="009D67D3">
      <w:pPr>
        <w:pStyle w:val="ListParagraph"/>
        <w:spacing w:after="0"/>
        <w:jc w:val="both"/>
        <w:rPr>
          <w:rFonts w:asciiTheme="majorHAnsi" w:hAnsiTheme="majorHAnsi"/>
          <w:highlight w:val="yellow"/>
        </w:rPr>
      </w:pPr>
      <w:r w:rsidRPr="009D67D3">
        <w:rPr>
          <w:rFonts w:asciiTheme="majorHAnsi" w:hAnsiTheme="majorHAnsi"/>
          <w:highlight w:val="yellow"/>
        </w:rPr>
        <w:t xml:space="preserve">Bot Discussed proposal we would not like to have any of the center’s personal information online. </w:t>
      </w:r>
    </w:p>
    <w:p w14:paraId="44929024" w14:textId="1072EA0D" w:rsidR="002A79CE" w:rsidRDefault="009D67D3" w:rsidP="002A79CE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Persons must be members to create any group in Facebook/or social media platform </w:t>
      </w:r>
    </w:p>
    <w:p w14:paraId="75C3DEA4" w14:textId="77777777" w:rsidR="009D67D3" w:rsidRPr="002A79CE" w:rsidRDefault="009D67D3" w:rsidP="002A79CE">
      <w:pPr>
        <w:pStyle w:val="ListParagraph"/>
        <w:spacing w:after="0"/>
        <w:jc w:val="both"/>
        <w:rPr>
          <w:rFonts w:asciiTheme="majorHAnsi" w:hAnsiTheme="majorHAnsi"/>
        </w:rPr>
      </w:pPr>
    </w:p>
    <w:p w14:paraId="6CEC32B6" w14:textId="3720DF9B" w:rsidR="00BD4104" w:rsidRPr="00BD4104" w:rsidRDefault="00BD4104" w:rsidP="00BD4104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</w:t>
      </w:r>
      <w:r w:rsidR="000D66CD" w:rsidRPr="00BD4104">
        <w:rPr>
          <w:rFonts w:asciiTheme="majorHAnsi" w:hAnsiTheme="majorHAnsi"/>
          <w:b/>
          <w:bCs/>
        </w:rPr>
        <w:t>P</w:t>
      </w:r>
      <w:r w:rsidR="00EA40D9" w:rsidRPr="00BD4104">
        <w:rPr>
          <w:rFonts w:asciiTheme="majorHAnsi" w:hAnsiTheme="majorHAnsi"/>
          <w:b/>
          <w:bCs/>
        </w:rPr>
        <w:t>op Group</w:t>
      </w:r>
      <w:r>
        <w:rPr>
          <w:rFonts w:asciiTheme="majorHAnsi" w:hAnsiTheme="majorHAnsi"/>
          <w:b/>
          <w:bCs/>
        </w:rPr>
        <w:t xml:space="preserve"> </w:t>
      </w:r>
      <w:r w:rsidR="00865AC6">
        <w:rPr>
          <w:rFonts w:asciiTheme="majorHAnsi" w:hAnsiTheme="majorHAnsi"/>
          <w:b/>
          <w:bCs/>
        </w:rPr>
        <w:t xml:space="preserve">has been dissolved </w:t>
      </w:r>
      <w:r>
        <w:rPr>
          <w:rFonts w:asciiTheme="majorHAnsi" w:hAnsiTheme="majorHAnsi"/>
          <w:b/>
          <w:bCs/>
        </w:rPr>
        <w:t xml:space="preserve"> </w:t>
      </w:r>
    </w:p>
    <w:p w14:paraId="4AFDB220" w14:textId="431A8EFC" w:rsidR="00E60469" w:rsidRPr="002A79CE" w:rsidRDefault="00EA40D9" w:rsidP="002A79CE">
      <w:pPr>
        <w:spacing w:after="0"/>
        <w:ind w:left="360"/>
        <w:jc w:val="both"/>
        <w:rPr>
          <w:rFonts w:asciiTheme="majorHAnsi" w:hAnsiTheme="majorHAnsi"/>
        </w:rPr>
      </w:pPr>
      <w:r w:rsidRPr="002A79CE">
        <w:rPr>
          <w:rFonts w:asciiTheme="majorHAnsi" w:hAnsiTheme="majorHAnsi"/>
        </w:rPr>
        <w:t xml:space="preserve"> Spiritual Gardener Report</w:t>
      </w:r>
      <w:r w:rsidR="00E80D12" w:rsidRPr="002A79CE">
        <w:rPr>
          <w:rFonts w:asciiTheme="majorHAnsi" w:hAnsiTheme="majorHAnsi"/>
        </w:rPr>
        <w:t xml:space="preserve"> </w:t>
      </w:r>
      <w:r w:rsidR="00E60469" w:rsidRPr="002A79CE">
        <w:rPr>
          <w:rFonts w:asciiTheme="majorHAnsi" w:hAnsiTheme="majorHAnsi"/>
        </w:rPr>
        <w:t>/</w:t>
      </w:r>
    </w:p>
    <w:p w14:paraId="56BA39DB" w14:textId="50F7F52A" w:rsidR="00E60469" w:rsidRPr="00E60469" w:rsidRDefault="00E60469" w:rsidP="002A79CE">
      <w:pPr>
        <w:pStyle w:val="ListParagraph"/>
        <w:spacing w:after="0"/>
        <w:ind w:left="1440"/>
        <w:jc w:val="both"/>
        <w:rPr>
          <w:rFonts w:asciiTheme="majorHAnsi" w:hAnsiTheme="majorHAnsi"/>
        </w:rPr>
      </w:pPr>
    </w:p>
    <w:p w14:paraId="549D3BB2" w14:textId="77777777" w:rsidR="00EA40D9" w:rsidRPr="00522BA1" w:rsidRDefault="00EA40D9" w:rsidP="002A79CE">
      <w:pPr>
        <w:rPr>
          <w:rFonts w:asciiTheme="majorHAnsi" w:hAnsiTheme="majorHAnsi"/>
        </w:rPr>
      </w:pPr>
    </w:p>
    <w:p w14:paraId="2F080337" w14:textId="77777777" w:rsidR="00EA40D9" w:rsidRPr="00767E2B" w:rsidRDefault="00EA40D9" w:rsidP="002A79CE">
      <w:pPr>
        <w:rPr>
          <w:rFonts w:asciiTheme="majorHAnsi" w:hAnsiTheme="majorHAnsi"/>
        </w:rPr>
      </w:pPr>
    </w:p>
    <w:p w14:paraId="412B3246" w14:textId="7F504180" w:rsidR="000C3A87" w:rsidRPr="002A79CE" w:rsidRDefault="00EA40D9" w:rsidP="002A79CE">
      <w:pPr>
        <w:spacing w:after="0"/>
        <w:ind w:left="360"/>
        <w:jc w:val="both"/>
        <w:rPr>
          <w:rFonts w:asciiTheme="majorHAnsi" w:hAnsiTheme="majorHAnsi"/>
        </w:rPr>
      </w:pPr>
      <w:r w:rsidRPr="002A79CE">
        <w:rPr>
          <w:rFonts w:asciiTheme="majorHAnsi" w:hAnsiTheme="majorHAnsi"/>
        </w:rPr>
        <w:t xml:space="preserve">Activities Coordinator Report- </w:t>
      </w:r>
      <w:r w:rsidR="002A3F3C" w:rsidRPr="002A79CE">
        <w:rPr>
          <w:rFonts w:asciiTheme="majorHAnsi" w:hAnsiTheme="majorHAnsi"/>
        </w:rPr>
        <w:t xml:space="preserve"> </w:t>
      </w:r>
      <w:r w:rsidR="000B4C94" w:rsidRPr="002A79CE">
        <w:rPr>
          <w:rFonts w:asciiTheme="majorHAnsi" w:hAnsiTheme="majorHAnsi"/>
        </w:rPr>
        <w:t xml:space="preserve">Call is out. </w:t>
      </w:r>
    </w:p>
    <w:p w14:paraId="40CF1827" w14:textId="1CC21FE8" w:rsidR="00B46A7C" w:rsidRDefault="00B46A7C" w:rsidP="002A79CE">
      <w:pPr>
        <w:spacing w:after="0"/>
        <w:ind w:left="390"/>
        <w:jc w:val="both"/>
        <w:rPr>
          <w:rFonts w:asciiTheme="majorHAnsi" w:hAnsiTheme="majorHAnsi"/>
        </w:rPr>
      </w:pPr>
    </w:p>
    <w:p w14:paraId="149B20D6" w14:textId="4E6916EF" w:rsidR="00C9167F" w:rsidRPr="00042303" w:rsidRDefault="00C9167F" w:rsidP="00042303">
      <w:pPr>
        <w:pStyle w:val="ListParagraph"/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3918D5E" w14:textId="56940BB0" w:rsidR="00E32D6A" w:rsidRPr="00767E2B" w:rsidRDefault="00E32D6A" w:rsidP="00E32D6A">
      <w:pPr>
        <w:pStyle w:val="ListParagraph"/>
        <w:spacing w:after="0"/>
        <w:ind w:left="1440"/>
        <w:jc w:val="both"/>
        <w:rPr>
          <w:rFonts w:asciiTheme="majorHAnsi" w:hAnsiTheme="majorHAnsi"/>
        </w:rPr>
      </w:pPr>
    </w:p>
    <w:p w14:paraId="42EC386E" w14:textId="5CA1C010" w:rsidR="0027054E" w:rsidRDefault="00C21C60" w:rsidP="001C6DC6">
      <w:pPr>
        <w:pStyle w:val="ListParagraph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</w:t>
      </w:r>
    </w:p>
    <w:p w14:paraId="0B2EF72B" w14:textId="4B8B06CC" w:rsidR="00ED67D8" w:rsidRDefault="00B0680D" w:rsidP="00DF1782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NEW BUSINESS- </w:t>
      </w:r>
      <w:r w:rsidR="00B84BEB">
        <w:rPr>
          <w:rFonts w:asciiTheme="majorHAnsi" w:hAnsiTheme="majorHAnsi"/>
          <w:b/>
        </w:rPr>
        <w:t xml:space="preserve">  </w:t>
      </w:r>
    </w:p>
    <w:p w14:paraId="1A193E18" w14:textId="77777777" w:rsidR="001848F6" w:rsidRDefault="001848F6" w:rsidP="00DF1782">
      <w:pPr>
        <w:spacing w:after="0"/>
        <w:jc w:val="both"/>
        <w:rPr>
          <w:rFonts w:asciiTheme="majorHAnsi" w:hAnsiTheme="majorHAnsi"/>
          <w:b/>
        </w:rPr>
      </w:pPr>
    </w:p>
    <w:p w14:paraId="63C8097F" w14:textId="29B138CD" w:rsidR="0027054E" w:rsidRPr="00DF1782" w:rsidRDefault="0027054E" w:rsidP="00DF1782">
      <w:pPr>
        <w:spacing w:after="0"/>
        <w:jc w:val="both"/>
        <w:rPr>
          <w:rFonts w:asciiTheme="majorHAnsi" w:hAnsiTheme="majorHAnsi"/>
          <w:b/>
        </w:rPr>
      </w:pPr>
    </w:p>
    <w:p w14:paraId="10630107" w14:textId="66D70349" w:rsidR="00966C44" w:rsidRDefault="004A4293" w:rsidP="00096D59">
      <w:pPr>
        <w:pStyle w:val="ListParagraph"/>
        <w:jc w:val="both"/>
        <w:rPr>
          <w:sz w:val="24"/>
          <w:szCs w:val="24"/>
        </w:rPr>
      </w:pPr>
      <w:r w:rsidRPr="00096D59">
        <w:rPr>
          <w:sz w:val="24"/>
          <w:szCs w:val="24"/>
        </w:rPr>
        <w:lastRenderedPageBreak/>
        <w:t>D</w:t>
      </w:r>
      <w:r w:rsidR="0019404F" w:rsidRPr="00096D59">
        <w:rPr>
          <w:sz w:val="24"/>
          <w:szCs w:val="24"/>
        </w:rPr>
        <w:t>a</w:t>
      </w:r>
      <w:r w:rsidR="003D58C5" w:rsidRPr="00096D59">
        <w:rPr>
          <w:sz w:val="24"/>
          <w:szCs w:val="24"/>
        </w:rPr>
        <w:t>te of next meeting</w:t>
      </w:r>
      <w:r w:rsidR="0027054E">
        <w:rPr>
          <w:sz w:val="24"/>
          <w:szCs w:val="24"/>
        </w:rPr>
        <w:t xml:space="preserve"> </w:t>
      </w:r>
      <w:r w:rsidR="001B1074">
        <w:rPr>
          <w:sz w:val="24"/>
          <w:szCs w:val="24"/>
        </w:rPr>
        <w:t xml:space="preserve">1-24-24 @ 10 Am </w:t>
      </w:r>
    </w:p>
    <w:p w14:paraId="07D46AF3" w14:textId="05838D92" w:rsidR="000340E9" w:rsidRDefault="007A11D2" w:rsidP="00096D5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0B1D" w:rsidRPr="00096D59">
        <w:rPr>
          <w:sz w:val="24"/>
          <w:szCs w:val="24"/>
        </w:rPr>
        <w:t xml:space="preserve"> </w:t>
      </w:r>
      <w:r w:rsidR="003D58C5" w:rsidRPr="00096D59">
        <w:rPr>
          <w:sz w:val="24"/>
          <w:szCs w:val="24"/>
        </w:rPr>
        <w:t xml:space="preserve">Benediction by </w:t>
      </w:r>
      <w:r w:rsidR="001B1074">
        <w:rPr>
          <w:sz w:val="24"/>
          <w:szCs w:val="24"/>
        </w:rPr>
        <w:t>Rev Steven Van Meter</w:t>
      </w:r>
    </w:p>
    <w:p w14:paraId="63DBE34C" w14:textId="05ABC264" w:rsidR="00DB7C74" w:rsidRDefault="00DB7C74" w:rsidP="00096D59">
      <w:pPr>
        <w:pStyle w:val="ListParagraph"/>
        <w:jc w:val="both"/>
        <w:rPr>
          <w:sz w:val="24"/>
          <w:szCs w:val="24"/>
        </w:rPr>
      </w:pPr>
    </w:p>
    <w:p w14:paraId="294D1965" w14:textId="0DD411D5" w:rsidR="00DB7C74" w:rsidRDefault="00DB7C74" w:rsidP="00096D59">
      <w:pPr>
        <w:pStyle w:val="ListParagraph"/>
        <w:jc w:val="both"/>
        <w:rPr>
          <w:sz w:val="24"/>
          <w:szCs w:val="24"/>
        </w:rPr>
      </w:pPr>
    </w:p>
    <w:p w14:paraId="1BBCDF90" w14:textId="37D96038" w:rsidR="00DB7C74" w:rsidRDefault="00DB7C74" w:rsidP="00096D59">
      <w:pPr>
        <w:pStyle w:val="ListParagraph"/>
        <w:jc w:val="both"/>
        <w:rPr>
          <w:sz w:val="24"/>
          <w:szCs w:val="24"/>
        </w:rPr>
      </w:pPr>
    </w:p>
    <w:p w14:paraId="294D1412" w14:textId="0D07B435" w:rsidR="00DB7C74" w:rsidRDefault="00DB7C74" w:rsidP="00096D59">
      <w:pPr>
        <w:pStyle w:val="ListParagraph"/>
        <w:jc w:val="both"/>
        <w:rPr>
          <w:sz w:val="24"/>
          <w:szCs w:val="24"/>
        </w:rPr>
      </w:pPr>
    </w:p>
    <w:p w14:paraId="7B991B89" w14:textId="73FDAAA0" w:rsidR="00DB7C74" w:rsidRPr="00096D59" w:rsidRDefault="00DB7C74" w:rsidP="00096D59">
      <w:pPr>
        <w:pStyle w:val="ListParagraph"/>
        <w:jc w:val="both"/>
        <w:rPr>
          <w:sz w:val="24"/>
          <w:szCs w:val="24"/>
        </w:rPr>
      </w:pPr>
    </w:p>
    <w:sectPr w:rsidR="00DB7C74" w:rsidRPr="00096D59" w:rsidSect="00A3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7256"/>
    <w:multiLevelType w:val="hybridMultilevel"/>
    <w:tmpl w:val="39803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4C46"/>
    <w:multiLevelType w:val="hybridMultilevel"/>
    <w:tmpl w:val="D5B0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0910"/>
    <w:multiLevelType w:val="hybridMultilevel"/>
    <w:tmpl w:val="C6DA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0064"/>
    <w:multiLevelType w:val="hybridMultilevel"/>
    <w:tmpl w:val="72E6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F37E4"/>
    <w:multiLevelType w:val="hybridMultilevel"/>
    <w:tmpl w:val="DB029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15BB0"/>
    <w:multiLevelType w:val="hybridMultilevel"/>
    <w:tmpl w:val="8244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58C"/>
    <w:multiLevelType w:val="hybridMultilevel"/>
    <w:tmpl w:val="90BC00BE"/>
    <w:lvl w:ilvl="0" w:tplc="4778184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A6B2D"/>
    <w:multiLevelType w:val="hybridMultilevel"/>
    <w:tmpl w:val="10EEDE22"/>
    <w:lvl w:ilvl="0" w:tplc="C7FCC5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0D797D50"/>
    <w:multiLevelType w:val="hybridMultilevel"/>
    <w:tmpl w:val="68BC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739B2"/>
    <w:multiLevelType w:val="hybridMultilevel"/>
    <w:tmpl w:val="9308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36182"/>
    <w:multiLevelType w:val="hybridMultilevel"/>
    <w:tmpl w:val="684A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8593F"/>
    <w:multiLevelType w:val="hybridMultilevel"/>
    <w:tmpl w:val="04E646B0"/>
    <w:lvl w:ilvl="0" w:tplc="894A7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E6428"/>
    <w:multiLevelType w:val="hybridMultilevel"/>
    <w:tmpl w:val="30EA0A42"/>
    <w:lvl w:ilvl="0" w:tplc="894A7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A1F42"/>
    <w:multiLevelType w:val="hybridMultilevel"/>
    <w:tmpl w:val="FBF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9616A"/>
    <w:multiLevelType w:val="hybridMultilevel"/>
    <w:tmpl w:val="D5B0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312BF"/>
    <w:multiLevelType w:val="hybridMultilevel"/>
    <w:tmpl w:val="BB98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84A4A"/>
    <w:multiLevelType w:val="hybridMultilevel"/>
    <w:tmpl w:val="316C6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A704F"/>
    <w:multiLevelType w:val="hybridMultilevel"/>
    <w:tmpl w:val="B684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45C62"/>
    <w:multiLevelType w:val="hybridMultilevel"/>
    <w:tmpl w:val="1870C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6122C"/>
    <w:multiLevelType w:val="hybridMultilevel"/>
    <w:tmpl w:val="0EAE6F48"/>
    <w:lvl w:ilvl="0" w:tplc="F94C7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0625B4"/>
    <w:multiLevelType w:val="hybridMultilevel"/>
    <w:tmpl w:val="289EA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8405C"/>
    <w:multiLevelType w:val="hybridMultilevel"/>
    <w:tmpl w:val="A962A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A7333"/>
    <w:multiLevelType w:val="hybridMultilevel"/>
    <w:tmpl w:val="5A6E8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746339"/>
    <w:multiLevelType w:val="hybridMultilevel"/>
    <w:tmpl w:val="E7844A0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34793FFB"/>
    <w:multiLevelType w:val="hybridMultilevel"/>
    <w:tmpl w:val="7A06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56AF1"/>
    <w:multiLevelType w:val="hybridMultilevel"/>
    <w:tmpl w:val="D8EA2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C7C13"/>
    <w:multiLevelType w:val="hybridMultilevel"/>
    <w:tmpl w:val="7A14C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94E7A"/>
    <w:multiLevelType w:val="hybridMultilevel"/>
    <w:tmpl w:val="B3F43B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1F370B"/>
    <w:multiLevelType w:val="hybridMultilevel"/>
    <w:tmpl w:val="2640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54C59"/>
    <w:multiLevelType w:val="hybridMultilevel"/>
    <w:tmpl w:val="0236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726A1"/>
    <w:multiLevelType w:val="hybridMultilevel"/>
    <w:tmpl w:val="463A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728E0"/>
    <w:multiLevelType w:val="hybridMultilevel"/>
    <w:tmpl w:val="FD3CA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E11B6"/>
    <w:multiLevelType w:val="hybridMultilevel"/>
    <w:tmpl w:val="633C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334CD"/>
    <w:multiLevelType w:val="hybridMultilevel"/>
    <w:tmpl w:val="BF68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C19C9"/>
    <w:multiLevelType w:val="hybridMultilevel"/>
    <w:tmpl w:val="B2C8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526E94"/>
    <w:multiLevelType w:val="hybridMultilevel"/>
    <w:tmpl w:val="3302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B74011"/>
    <w:multiLevelType w:val="hybridMultilevel"/>
    <w:tmpl w:val="819A7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1C41B75"/>
    <w:multiLevelType w:val="hybridMultilevel"/>
    <w:tmpl w:val="1F58B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963864"/>
    <w:multiLevelType w:val="hybridMultilevel"/>
    <w:tmpl w:val="20C0B444"/>
    <w:lvl w:ilvl="0" w:tplc="4778184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A5BA0"/>
    <w:multiLevelType w:val="hybridMultilevel"/>
    <w:tmpl w:val="BDACF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E7755"/>
    <w:multiLevelType w:val="hybridMultilevel"/>
    <w:tmpl w:val="E940D156"/>
    <w:lvl w:ilvl="0" w:tplc="44FA7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CE77F5"/>
    <w:multiLevelType w:val="hybridMultilevel"/>
    <w:tmpl w:val="82BAC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FD4160"/>
    <w:multiLevelType w:val="hybridMultilevel"/>
    <w:tmpl w:val="A9C2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521A12"/>
    <w:multiLevelType w:val="hybridMultilevel"/>
    <w:tmpl w:val="CE9CC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C54628"/>
    <w:multiLevelType w:val="hybridMultilevel"/>
    <w:tmpl w:val="B410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409EE"/>
    <w:multiLevelType w:val="hybridMultilevel"/>
    <w:tmpl w:val="3F2A8D4E"/>
    <w:lvl w:ilvl="0" w:tplc="6F06B9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B462C"/>
    <w:multiLevelType w:val="hybridMultilevel"/>
    <w:tmpl w:val="2C90E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23172"/>
    <w:multiLevelType w:val="hybridMultilevel"/>
    <w:tmpl w:val="320089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782442D7"/>
    <w:multiLevelType w:val="hybridMultilevel"/>
    <w:tmpl w:val="D0FA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A1605"/>
    <w:multiLevelType w:val="hybridMultilevel"/>
    <w:tmpl w:val="0B8EA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171010">
    <w:abstractNumId w:val="29"/>
  </w:num>
  <w:num w:numId="2" w16cid:durableId="510730124">
    <w:abstractNumId w:val="24"/>
  </w:num>
  <w:num w:numId="3" w16cid:durableId="1906992733">
    <w:abstractNumId w:val="8"/>
  </w:num>
  <w:num w:numId="4" w16cid:durableId="424424838">
    <w:abstractNumId w:val="3"/>
  </w:num>
  <w:num w:numId="5" w16cid:durableId="1446384469">
    <w:abstractNumId w:val="12"/>
  </w:num>
  <w:num w:numId="6" w16cid:durableId="2006350544">
    <w:abstractNumId w:val="39"/>
  </w:num>
  <w:num w:numId="7" w16cid:durableId="1476222454">
    <w:abstractNumId w:val="22"/>
  </w:num>
  <w:num w:numId="8" w16cid:durableId="1749841754">
    <w:abstractNumId w:val="43"/>
  </w:num>
  <w:num w:numId="9" w16cid:durableId="1177621191">
    <w:abstractNumId w:val="41"/>
  </w:num>
  <w:num w:numId="10" w16cid:durableId="2040934654">
    <w:abstractNumId w:val="45"/>
  </w:num>
  <w:num w:numId="11" w16cid:durableId="1239945814">
    <w:abstractNumId w:val="14"/>
  </w:num>
  <w:num w:numId="12" w16cid:durableId="55982645">
    <w:abstractNumId w:val="1"/>
  </w:num>
  <w:num w:numId="13" w16cid:durableId="697773453">
    <w:abstractNumId w:val="25"/>
  </w:num>
  <w:num w:numId="14" w16cid:durableId="334114016">
    <w:abstractNumId w:val="27"/>
  </w:num>
  <w:num w:numId="15" w16cid:durableId="157618111">
    <w:abstractNumId w:val="26"/>
  </w:num>
  <w:num w:numId="16" w16cid:durableId="1788422921">
    <w:abstractNumId w:val="0"/>
  </w:num>
  <w:num w:numId="17" w16cid:durableId="1983998330">
    <w:abstractNumId w:val="4"/>
  </w:num>
  <w:num w:numId="18" w16cid:durableId="1558399278">
    <w:abstractNumId w:val="49"/>
  </w:num>
  <w:num w:numId="19" w16cid:durableId="1621835467">
    <w:abstractNumId w:val="17"/>
  </w:num>
  <w:num w:numId="20" w16cid:durableId="851921116">
    <w:abstractNumId w:val="37"/>
  </w:num>
  <w:num w:numId="21" w16cid:durableId="1924219268">
    <w:abstractNumId w:val="32"/>
  </w:num>
  <w:num w:numId="22" w16cid:durableId="272439003">
    <w:abstractNumId w:val="40"/>
  </w:num>
  <w:num w:numId="23" w16cid:durableId="1932811772">
    <w:abstractNumId w:val="21"/>
  </w:num>
  <w:num w:numId="24" w16cid:durableId="1971666491">
    <w:abstractNumId w:val="13"/>
  </w:num>
  <w:num w:numId="25" w16cid:durableId="1761488113">
    <w:abstractNumId w:val="9"/>
  </w:num>
  <w:num w:numId="26" w16cid:durableId="1593664833">
    <w:abstractNumId w:val="18"/>
  </w:num>
  <w:num w:numId="27" w16cid:durableId="2071727790">
    <w:abstractNumId w:val="46"/>
  </w:num>
  <w:num w:numId="28" w16cid:durableId="985474235">
    <w:abstractNumId w:val="11"/>
  </w:num>
  <w:num w:numId="29" w16cid:durableId="1209609531">
    <w:abstractNumId w:val="10"/>
  </w:num>
  <w:num w:numId="30" w16cid:durableId="1126196872">
    <w:abstractNumId w:val="16"/>
  </w:num>
  <w:num w:numId="31" w16cid:durableId="1581334020">
    <w:abstractNumId w:val="35"/>
  </w:num>
  <w:num w:numId="32" w16cid:durableId="2047638026">
    <w:abstractNumId w:val="7"/>
  </w:num>
  <w:num w:numId="33" w16cid:durableId="624576778">
    <w:abstractNumId w:val="31"/>
  </w:num>
  <w:num w:numId="34" w16cid:durableId="2048483476">
    <w:abstractNumId w:val="15"/>
  </w:num>
  <w:num w:numId="35" w16cid:durableId="1760522211">
    <w:abstractNumId w:val="6"/>
  </w:num>
  <w:num w:numId="36" w16cid:durableId="1040940777">
    <w:abstractNumId w:val="38"/>
  </w:num>
  <w:num w:numId="37" w16cid:durableId="145047884">
    <w:abstractNumId w:val="33"/>
  </w:num>
  <w:num w:numId="38" w16cid:durableId="1462042639">
    <w:abstractNumId w:val="20"/>
  </w:num>
  <w:num w:numId="39" w16cid:durableId="1874806926">
    <w:abstractNumId w:val="34"/>
  </w:num>
  <w:num w:numId="40" w16cid:durableId="2022319780">
    <w:abstractNumId w:val="42"/>
  </w:num>
  <w:num w:numId="41" w16cid:durableId="172572364">
    <w:abstractNumId w:val="48"/>
  </w:num>
  <w:num w:numId="42" w16cid:durableId="2144733072">
    <w:abstractNumId w:val="2"/>
  </w:num>
  <w:num w:numId="43" w16cid:durableId="1304895745">
    <w:abstractNumId w:val="28"/>
  </w:num>
  <w:num w:numId="44" w16cid:durableId="4407970">
    <w:abstractNumId w:val="47"/>
  </w:num>
  <w:num w:numId="45" w16cid:durableId="669138586">
    <w:abstractNumId w:val="19"/>
  </w:num>
  <w:num w:numId="46" w16cid:durableId="2009015385">
    <w:abstractNumId w:val="23"/>
  </w:num>
  <w:num w:numId="47" w16cid:durableId="1773360526">
    <w:abstractNumId w:val="44"/>
  </w:num>
  <w:num w:numId="48" w16cid:durableId="1833637036">
    <w:abstractNumId w:val="36"/>
  </w:num>
  <w:num w:numId="49" w16cid:durableId="1997487889">
    <w:abstractNumId w:val="30"/>
  </w:num>
  <w:num w:numId="50" w16cid:durableId="20402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E9"/>
    <w:rsid w:val="0000362E"/>
    <w:rsid w:val="00003C35"/>
    <w:rsid w:val="00004523"/>
    <w:rsid w:val="00005A86"/>
    <w:rsid w:val="00007E37"/>
    <w:rsid w:val="000130C8"/>
    <w:rsid w:val="00013C99"/>
    <w:rsid w:val="00014348"/>
    <w:rsid w:val="00016F9E"/>
    <w:rsid w:val="00017CDA"/>
    <w:rsid w:val="00020F6C"/>
    <w:rsid w:val="00022BFB"/>
    <w:rsid w:val="00023BED"/>
    <w:rsid w:val="00023C49"/>
    <w:rsid w:val="00023CF1"/>
    <w:rsid w:val="00024681"/>
    <w:rsid w:val="00025B13"/>
    <w:rsid w:val="00027E0F"/>
    <w:rsid w:val="000303B9"/>
    <w:rsid w:val="000340E9"/>
    <w:rsid w:val="000347D0"/>
    <w:rsid w:val="00036AC0"/>
    <w:rsid w:val="00036F45"/>
    <w:rsid w:val="00042303"/>
    <w:rsid w:val="00045D69"/>
    <w:rsid w:val="00046EA5"/>
    <w:rsid w:val="00047219"/>
    <w:rsid w:val="00053269"/>
    <w:rsid w:val="00053E33"/>
    <w:rsid w:val="00054FEE"/>
    <w:rsid w:val="000575A8"/>
    <w:rsid w:val="00061BA1"/>
    <w:rsid w:val="000627FD"/>
    <w:rsid w:val="00063D54"/>
    <w:rsid w:val="0006452E"/>
    <w:rsid w:val="000646DF"/>
    <w:rsid w:val="000710A1"/>
    <w:rsid w:val="000747BA"/>
    <w:rsid w:val="000749CB"/>
    <w:rsid w:val="00076512"/>
    <w:rsid w:val="000848A9"/>
    <w:rsid w:val="0008753A"/>
    <w:rsid w:val="00090D4E"/>
    <w:rsid w:val="00091AD1"/>
    <w:rsid w:val="00096D59"/>
    <w:rsid w:val="000A4511"/>
    <w:rsid w:val="000B00F7"/>
    <w:rsid w:val="000B187F"/>
    <w:rsid w:val="000B4C94"/>
    <w:rsid w:val="000B4D3F"/>
    <w:rsid w:val="000B598E"/>
    <w:rsid w:val="000C2C15"/>
    <w:rsid w:val="000C2FE7"/>
    <w:rsid w:val="000C3A87"/>
    <w:rsid w:val="000C45AE"/>
    <w:rsid w:val="000C48B9"/>
    <w:rsid w:val="000C4A07"/>
    <w:rsid w:val="000D20C5"/>
    <w:rsid w:val="000D2544"/>
    <w:rsid w:val="000D3019"/>
    <w:rsid w:val="000D447A"/>
    <w:rsid w:val="000D66CD"/>
    <w:rsid w:val="000D79F5"/>
    <w:rsid w:val="000E1237"/>
    <w:rsid w:val="000E1D13"/>
    <w:rsid w:val="000E224F"/>
    <w:rsid w:val="000E6223"/>
    <w:rsid w:val="000F0D31"/>
    <w:rsid w:val="000F1C62"/>
    <w:rsid w:val="000F3244"/>
    <w:rsid w:val="000F61CA"/>
    <w:rsid w:val="001016ED"/>
    <w:rsid w:val="0010178D"/>
    <w:rsid w:val="001057C9"/>
    <w:rsid w:val="00105883"/>
    <w:rsid w:val="0011242E"/>
    <w:rsid w:val="00114EB5"/>
    <w:rsid w:val="00115F47"/>
    <w:rsid w:val="00120068"/>
    <w:rsid w:val="0012112E"/>
    <w:rsid w:val="001213E1"/>
    <w:rsid w:val="00122794"/>
    <w:rsid w:val="00130D1A"/>
    <w:rsid w:val="00132416"/>
    <w:rsid w:val="0013344C"/>
    <w:rsid w:val="00134BCF"/>
    <w:rsid w:val="00135945"/>
    <w:rsid w:val="00141ED5"/>
    <w:rsid w:val="001440EA"/>
    <w:rsid w:val="00145178"/>
    <w:rsid w:val="001500D8"/>
    <w:rsid w:val="00152842"/>
    <w:rsid w:val="001543AA"/>
    <w:rsid w:val="001561D3"/>
    <w:rsid w:val="0016420E"/>
    <w:rsid w:val="00172833"/>
    <w:rsid w:val="00172CBB"/>
    <w:rsid w:val="001768E1"/>
    <w:rsid w:val="00176F28"/>
    <w:rsid w:val="0018434B"/>
    <w:rsid w:val="00184747"/>
    <w:rsid w:val="001848F6"/>
    <w:rsid w:val="00184E0E"/>
    <w:rsid w:val="0018541C"/>
    <w:rsid w:val="00185E16"/>
    <w:rsid w:val="00192B34"/>
    <w:rsid w:val="001930B5"/>
    <w:rsid w:val="0019404F"/>
    <w:rsid w:val="0019602E"/>
    <w:rsid w:val="001A1279"/>
    <w:rsid w:val="001A1A5F"/>
    <w:rsid w:val="001A208E"/>
    <w:rsid w:val="001A7A1F"/>
    <w:rsid w:val="001B1074"/>
    <w:rsid w:val="001B10BF"/>
    <w:rsid w:val="001B13DC"/>
    <w:rsid w:val="001B2E71"/>
    <w:rsid w:val="001B7663"/>
    <w:rsid w:val="001C0B21"/>
    <w:rsid w:val="001C1479"/>
    <w:rsid w:val="001C33A2"/>
    <w:rsid w:val="001C55E1"/>
    <w:rsid w:val="001C5B67"/>
    <w:rsid w:val="001C6DC6"/>
    <w:rsid w:val="001D3FAA"/>
    <w:rsid w:val="001D42F5"/>
    <w:rsid w:val="001D50A9"/>
    <w:rsid w:val="001E407A"/>
    <w:rsid w:val="001E5847"/>
    <w:rsid w:val="001E7979"/>
    <w:rsid w:val="001F1748"/>
    <w:rsid w:val="001F68CD"/>
    <w:rsid w:val="00204A29"/>
    <w:rsid w:val="00210C9C"/>
    <w:rsid w:val="00212F10"/>
    <w:rsid w:val="00214C1A"/>
    <w:rsid w:val="00216090"/>
    <w:rsid w:val="002238CC"/>
    <w:rsid w:val="00225DBC"/>
    <w:rsid w:val="00227321"/>
    <w:rsid w:val="002278F5"/>
    <w:rsid w:val="00230F86"/>
    <w:rsid w:val="0023277C"/>
    <w:rsid w:val="0023675C"/>
    <w:rsid w:val="0024376D"/>
    <w:rsid w:val="00250996"/>
    <w:rsid w:val="00251463"/>
    <w:rsid w:val="00251BE4"/>
    <w:rsid w:val="00253D38"/>
    <w:rsid w:val="0025412D"/>
    <w:rsid w:val="002545C1"/>
    <w:rsid w:val="00257249"/>
    <w:rsid w:val="002605E6"/>
    <w:rsid w:val="00263866"/>
    <w:rsid w:val="002638F7"/>
    <w:rsid w:val="002652B8"/>
    <w:rsid w:val="00265C0F"/>
    <w:rsid w:val="00267259"/>
    <w:rsid w:val="0027054E"/>
    <w:rsid w:val="002707C7"/>
    <w:rsid w:val="00271417"/>
    <w:rsid w:val="00271823"/>
    <w:rsid w:val="0027653D"/>
    <w:rsid w:val="00280050"/>
    <w:rsid w:val="00284020"/>
    <w:rsid w:val="0028415D"/>
    <w:rsid w:val="00291B18"/>
    <w:rsid w:val="002937AE"/>
    <w:rsid w:val="00295AB3"/>
    <w:rsid w:val="00295E0D"/>
    <w:rsid w:val="002A3494"/>
    <w:rsid w:val="002A3F3C"/>
    <w:rsid w:val="002A5389"/>
    <w:rsid w:val="002A6154"/>
    <w:rsid w:val="002A79CE"/>
    <w:rsid w:val="002A7BDA"/>
    <w:rsid w:val="002B0600"/>
    <w:rsid w:val="002B427A"/>
    <w:rsid w:val="002B4778"/>
    <w:rsid w:val="002B4A57"/>
    <w:rsid w:val="002B527F"/>
    <w:rsid w:val="002B5F1A"/>
    <w:rsid w:val="002B7AE6"/>
    <w:rsid w:val="002C5B55"/>
    <w:rsid w:val="002C5DD3"/>
    <w:rsid w:val="002C5FF7"/>
    <w:rsid w:val="002C713E"/>
    <w:rsid w:val="002D49F8"/>
    <w:rsid w:val="002D5AF3"/>
    <w:rsid w:val="002D6141"/>
    <w:rsid w:val="002E07C0"/>
    <w:rsid w:val="002E3211"/>
    <w:rsid w:val="002E4041"/>
    <w:rsid w:val="002E59E3"/>
    <w:rsid w:val="002E71EF"/>
    <w:rsid w:val="002F276C"/>
    <w:rsid w:val="002F5AE3"/>
    <w:rsid w:val="00301CB0"/>
    <w:rsid w:val="003054C5"/>
    <w:rsid w:val="00311714"/>
    <w:rsid w:val="0031325E"/>
    <w:rsid w:val="00316E7F"/>
    <w:rsid w:val="00317898"/>
    <w:rsid w:val="003237FD"/>
    <w:rsid w:val="00323AB0"/>
    <w:rsid w:val="00326353"/>
    <w:rsid w:val="00332BA9"/>
    <w:rsid w:val="00332BAA"/>
    <w:rsid w:val="00333301"/>
    <w:rsid w:val="00334529"/>
    <w:rsid w:val="00340CE1"/>
    <w:rsid w:val="00340FAA"/>
    <w:rsid w:val="00347AF6"/>
    <w:rsid w:val="00351089"/>
    <w:rsid w:val="003511BA"/>
    <w:rsid w:val="00357892"/>
    <w:rsid w:val="0036308E"/>
    <w:rsid w:val="0036364A"/>
    <w:rsid w:val="00366AF4"/>
    <w:rsid w:val="0037365A"/>
    <w:rsid w:val="00373A75"/>
    <w:rsid w:val="00380338"/>
    <w:rsid w:val="00395FC9"/>
    <w:rsid w:val="003977AB"/>
    <w:rsid w:val="003979A5"/>
    <w:rsid w:val="003A0820"/>
    <w:rsid w:val="003A0BA4"/>
    <w:rsid w:val="003A1C1A"/>
    <w:rsid w:val="003A5907"/>
    <w:rsid w:val="003A5BD2"/>
    <w:rsid w:val="003A6192"/>
    <w:rsid w:val="003B324D"/>
    <w:rsid w:val="003B40E0"/>
    <w:rsid w:val="003C0CC7"/>
    <w:rsid w:val="003C13A5"/>
    <w:rsid w:val="003C2AB3"/>
    <w:rsid w:val="003C6C03"/>
    <w:rsid w:val="003D1DDB"/>
    <w:rsid w:val="003D45EF"/>
    <w:rsid w:val="003D4620"/>
    <w:rsid w:val="003D58C5"/>
    <w:rsid w:val="003D6A0A"/>
    <w:rsid w:val="003E0CEA"/>
    <w:rsid w:val="003E13E6"/>
    <w:rsid w:val="003E387D"/>
    <w:rsid w:val="003E5C79"/>
    <w:rsid w:val="003E63DB"/>
    <w:rsid w:val="003F3B50"/>
    <w:rsid w:val="0040013A"/>
    <w:rsid w:val="0040596A"/>
    <w:rsid w:val="004126E9"/>
    <w:rsid w:val="0041601F"/>
    <w:rsid w:val="00417127"/>
    <w:rsid w:val="00422003"/>
    <w:rsid w:val="00425561"/>
    <w:rsid w:val="00430324"/>
    <w:rsid w:val="00430DFD"/>
    <w:rsid w:val="004319CE"/>
    <w:rsid w:val="00435A8C"/>
    <w:rsid w:val="00436DE1"/>
    <w:rsid w:val="00437C5D"/>
    <w:rsid w:val="00440B1D"/>
    <w:rsid w:val="00441A61"/>
    <w:rsid w:val="00441D65"/>
    <w:rsid w:val="004446F7"/>
    <w:rsid w:val="00445980"/>
    <w:rsid w:val="00454A38"/>
    <w:rsid w:val="004551BC"/>
    <w:rsid w:val="00457C39"/>
    <w:rsid w:val="0046005F"/>
    <w:rsid w:val="00460134"/>
    <w:rsid w:val="004624CF"/>
    <w:rsid w:val="00462CA7"/>
    <w:rsid w:val="0046362A"/>
    <w:rsid w:val="00467991"/>
    <w:rsid w:val="00467D74"/>
    <w:rsid w:val="00467EEF"/>
    <w:rsid w:val="00470C11"/>
    <w:rsid w:val="00474B21"/>
    <w:rsid w:val="004770E8"/>
    <w:rsid w:val="00481283"/>
    <w:rsid w:val="00484212"/>
    <w:rsid w:val="004845D4"/>
    <w:rsid w:val="00484634"/>
    <w:rsid w:val="004878E1"/>
    <w:rsid w:val="00490456"/>
    <w:rsid w:val="00492CF6"/>
    <w:rsid w:val="00493293"/>
    <w:rsid w:val="00493D93"/>
    <w:rsid w:val="004945B6"/>
    <w:rsid w:val="004976DB"/>
    <w:rsid w:val="004A3F12"/>
    <w:rsid w:val="004A4293"/>
    <w:rsid w:val="004A5189"/>
    <w:rsid w:val="004A6704"/>
    <w:rsid w:val="004B089B"/>
    <w:rsid w:val="004B16E0"/>
    <w:rsid w:val="004B1DE6"/>
    <w:rsid w:val="004C31D4"/>
    <w:rsid w:val="004C468D"/>
    <w:rsid w:val="004C4D78"/>
    <w:rsid w:val="004C558F"/>
    <w:rsid w:val="004C5F25"/>
    <w:rsid w:val="004D37B5"/>
    <w:rsid w:val="004E1543"/>
    <w:rsid w:val="004E1FAA"/>
    <w:rsid w:val="004E40B9"/>
    <w:rsid w:val="004E4F3F"/>
    <w:rsid w:val="004E5B17"/>
    <w:rsid w:val="004F3E25"/>
    <w:rsid w:val="004F4863"/>
    <w:rsid w:val="004F5B6B"/>
    <w:rsid w:val="00505034"/>
    <w:rsid w:val="0050756E"/>
    <w:rsid w:val="00507884"/>
    <w:rsid w:val="00510715"/>
    <w:rsid w:val="00512F06"/>
    <w:rsid w:val="00515072"/>
    <w:rsid w:val="0052186F"/>
    <w:rsid w:val="00522BA1"/>
    <w:rsid w:val="00524B1B"/>
    <w:rsid w:val="0052533F"/>
    <w:rsid w:val="00527880"/>
    <w:rsid w:val="00527F5A"/>
    <w:rsid w:val="005310A4"/>
    <w:rsid w:val="0053685D"/>
    <w:rsid w:val="00543479"/>
    <w:rsid w:val="005457E0"/>
    <w:rsid w:val="00545895"/>
    <w:rsid w:val="005469B3"/>
    <w:rsid w:val="00552A33"/>
    <w:rsid w:val="005614F6"/>
    <w:rsid w:val="005650A3"/>
    <w:rsid w:val="00566E77"/>
    <w:rsid w:val="0057421F"/>
    <w:rsid w:val="00574657"/>
    <w:rsid w:val="0057727E"/>
    <w:rsid w:val="005772AF"/>
    <w:rsid w:val="0058160A"/>
    <w:rsid w:val="005819E8"/>
    <w:rsid w:val="00582BF3"/>
    <w:rsid w:val="00584756"/>
    <w:rsid w:val="00592351"/>
    <w:rsid w:val="005979C1"/>
    <w:rsid w:val="00597FEA"/>
    <w:rsid w:val="005A1F28"/>
    <w:rsid w:val="005A2EEC"/>
    <w:rsid w:val="005A5007"/>
    <w:rsid w:val="005A627B"/>
    <w:rsid w:val="005A7F06"/>
    <w:rsid w:val="005B5777"/>
    <w:rsid w:val="005C00B8"/>
    <w:rsid w:val="005C40E6"/>
    <w:rsid w:val="005D09DC"/>
    <w:rsid w:val="005D52BE"/>
    <w:rsid w:val="005D54D6"/>
    <w:rsid w:val="005E05FA"/>
    <w:rsid w:val="005E0A37"/>
    <w:rsid w:val="005E0D44"/>
    <w:rsid w:val="005E1BF1"/>
    <w:rsid w:val="005E406B"/>
    <w:rsid w:val="005E471C"/>
    <w:rsid w:val="005E5011"/>
    <w:rsid w:val="005F45B4"/>
    <w:rsid w:val="005F77EF"/>
    <w:rsid w:val="006039F0"/>
    <w:rsid w:val="00606D9B"/>
    <w:rsid w:val="0060730E"/>
    <w:rsid w:val="00611DFF"/>
    <w:rsid w:val="00614AC7"/>
    <w:rsid w:val="00622F5E"/>
    <w:rsid w:val="006245EF"/>
    <w:rsid w:val="00625DE7"/>
    <w:rsid w:val="00626174"/>
    <w:rsid w:val="00626482"/>
    <w:rsid w:val="0062694E"/>
    <w:rsid w:val="00627433"/>
    <w:rsid w:val="0063020A"/>
    <w:rsid w:val="0063469C"/>
    <w:rsid w:val="00645DA3"/>
    <w:rsid w:val="006466C6"/>
    <w:rsid w:val="0065058E"/>
    <w:rsid w:val="00651D5E"/>
    <w:rsid w:val="00653CDF"/>
    <w:rsid w:val="00660B78"/>
    <w:rsid w:val="00662993"/>
    <w:rsid w:val="006629A5"/>
    <w:rsid w:val="00663C78"/>
    <w:rsid w:val="00663DFE"/>
    <w:rsid w:val="00664A5A"/>
    <w:rsid w:val="00675C03"/>
    <w:rsid w:val="00676681"/>
    <w:rsid w:val="00681254"/>
    <w:rsid w:val="00683048"/>
    <w:rsid w:val="00683C66"/>
    <w:rsid w:val="00691E67"/>
    <w:rsid w:val="0069234B"/>
    <w:rsid w:val="006A00D2"/>
    <w:rsid w:val="006A04DD"/>
    <w:rsid w:val="006A48F0"/>
    <w:rsid w:val="006A59E0"/>
    <w:rsid w:val="006B427C"/>
    <w:rsid w:val="006B4295"/>
    <w:rsid w:val="006C1190"/>
    <w:rsid w:val="006C1489"/>
    <w:rsid w:val="006C1611"/>
    <w:rsid w:val="006C1C5D"/>
    <w:rsid w:val="006C1C6C"/>
    <w:rsid w:val="006C310D"/>
    <w:rsid w:val="006C31A4"/>
    <w:rsid w:val="006C5E37"/>
    <w:rsid w:val="006C6A26"/>
    <w:rsid w:val="006D0D22"/>
    <w:rsid w:val="006D51B9"/>
    <w:rsid w:val="006D7170"/>
    <w:rsid w:val="006E2796"/>
    <w:rsid w:val="006E3051"/>
    <w:rsid w:val="006E41FA"/>
    <w:rsid w:val="006F1678"/>
    <w:rsid w:val="006F2446"/>
    <w:rsid w:val="006F4E31"/>
    <w:rsid w:val="006F5815"/>
    <w:rsid w:val="006F60FD"/>
    <w:rsid w:val="00702426"/>
    <w:rsid w:val="00705D84"/>
    <w:rsid w:val="00706086"/>
    <w:rsid w:val="00706369"/>
    <w:rsid w:val="00714600"/>
    <w:rsid w:val="00715894"/>
    <w:rsid w:val="00716E19"/>
    <w:rsid w:val="00717DF4"/>
    <w:rsid w:val="007268FD"/>
    <w:rsid w:val="00726CC5"/>
    <w:rsid w:val="00732D7C"/>
    <w:rsid w:val="00732E16"/>
    <w:rsid w:val="00736DE9"/>
    <w:rsid w:val="00740593"/>
    <w:rsid w:val="00745703"/>
    <w:rsid w:val="0075541A"/>
    <w:rsid w:val="00755890"/>
    <w:rsid w:val="00766506"/>
    <w:rsid w:val="00766F91"/>
    <w:rsid w:val="00767547"/>
    <w:rsid w:val="00767E2B"/>
    <w:rsid w:val="00767F5A"/>
    <w:rsid w:val="00770C16"/>
    <w:rsid w:val="00770F01"/>
    <w:rsid w:val="00773FE0"/>
    <w:rsid w:val="00777108"/>
    <w:rsid w:val="0078123C"/>
    <w:rsid w:val="007846F3"/>
    <w:rsid w:val="007857D4"/>
    <w:rsid w:val="007A11D2"/>
    <w:rsid w:val="007A43A5"/>
    <w:rsid w:val="007A689D"/>
    <w:rsid w:val="007A7CBE"/>
    <w:rsid w:val="007C4922"/>
    <w:rsid w:val="007C6B8A"/>
    <w:rsid w:val="007D114E"/>
    <w:rsid w:val="007D1D38"/>
    <w:rsid w:val="007D2D50"/>
    <w:rsid w:val="007D3280"/>
    <w:rsid w:val="007D344F"/>
    <w:rsid w:val="007D356B"/>
    <w:rsid w:val="007E1100"/>
    <w:rsid w:val="007E131B"/>
    <w:rsid w:val="007E44C0"/>
    <w:rsid w:val="007F0F62"/>
    <w:rsid w:val="007F5AFB"/>
    <w:rsid w:val="00801B3F"/>
    <w:rsid w:val="0080688C"/>
    <w:rsid w:val="00806975"/>
    <w:rsid w:val="00807F0E"/>
    <w:rsid w:val="00807F40"/>
    <w:rsid w:val="00815B31"/>
    <w:rsid w:val="00816711"/>
    <w:rsid w:val="008210A1"/>
    <w:rsid w:val="00821FD7"/>
    <w:rsid w:val="0082369D"/>
    <w:rsid w:val="0083231D"/>
    <w:rsid w:val="00841BA8"/>
    <w:rsid w:val="00844F32"/>
    <w:rsid w:val="00845CBB"/>
    <w:rsid w:val="008475B7"/>
    <w:rsid w:val="00851753"/>
    <w:rsid w:val="00851A56"/>
    <w:rsid w:val="00851D54"/>
    <w:rsid w:val="00852E54"/>
    <w:rsid w:val="00856FC9"/>
    <w:rsid w:val="00865AC6"/>
    <w:rsid w:val="00875EB0"/>
    <w:rsid w:val="008807F4"/>
    <w:rsid w:val="00882C52"/>
    <w:rsid w:val="00883E7B"/>
    <w:rsid w:val="00885AA8"/>
    <w:rsid w:val="00890670"/>
    <w:rsid w:val="00890DEC"/>
    <w:rsid w:val="008910CE"/>
    <w:rsid w:val="00892046"/>
    <w:rsid w:val="00894F15"/>
    <w:rsid w:val="008A0BE6"/>
    <w:rsid w:val="008A0EB0"/>
    <w:rsid w:val="008A50DD"/>
    <w:rsid w:val="008A78B0"/>
    <w:rsid w:val="008B3710"/>
    <w:rsid w:val="008B75D1"/>
    <w:rsid w:val="008B762C"/>
    <w:rsid w:val="008C0D05"/>
    <w:rsid w:val="008C3834"/>
    <w:rsid w:val="008C695F"/>
    <w:rsid w:val="008D707D"/>
    <w:rsid w:val="008D7BF7"/>
    <w:rsid w:val="008D7EFF"/>
    <w:rsid w:val="008E0186"/>
    <w:rsid w:val="008E09F0"/>
    <w:rsid w:val="008E0C68"/>
    <w:rsid w:val="008E2827"/>
    <w:rsid w:val="008E30EA"/>
    <w:rsid w:val="008E4213"/>
    <w:rsid w:val="008E46DC"/>
    <w:rsid w:val="008E57BE"/>
    <w:rsid w:val="008E6FDA"/>
    <w:rsid w:val="008F3B60"/>
    <w:rsid w:val="0090002D"/>
    <w:rsid w:val="00904C30"/>
    <w:rsid w:val="00906C9D"/>
    <w:rsid w:val="0091752F"/>
    <w:rsid w:val="00917F01"/>
    <w:rsid w:val="00921774"/>
    <w:rsid w:val="00921A25"/>
    <w:rsid w:val="00925DEB"/>
    <w:rsid w:val="00926068"/>
    <w:rsid w:val="00926EA1"/>
    <w:rsid w:val="00927291"/>
    <w:rsid w:val="009308C0"/>
    <w:rsid w:val="00930D7B"/>
    <w:rsid w:val="0093141E"/>
    <w:rsid w:val="0093176E"/>
    <w:rsid w:val="00932F5B"/>
    <w:rsid w:val="00936699"/>
    <w:rsid w:val="0094132C"/>
    <w:rsid w:val="0094533B"/>
    <w:rsid w:val="0094651A"/>
    <w:rsid w:val="0095532F"/>
    <w:rsid w:val="009553D7"/>
    <w:rsid w:val="009556DD"/>
    <w:rsid w:val="009566BB"/>
    <w:rsid w:val="009567A6"/>
    <w:rsid w:val="009572F0"/>
    <w:rsid w:val="00960A86"/>
    <w:rsid w:val="009616F7"/>
    <w:rsid w:val="00963426"/>
    <w:rsid w:val="009662F7"/>
    <w:rsid w:val="00966C44"/>
    <w:rsid w:val="00970C65"/>
    <w:rsid w:val="00973B39"/>
    <w:rsid w:val="00980A90"/>
    <w:rsid w:val="00980F1F"/>
    <w:rsid w:val="00984E2D"/>
    <w:rsid w:val="00990378"/>
    <w:rsid w:val="00990CBF"/>
    <w:rsid w:val="00991040"/>
    <w:rsid w:val="00991B17"/>
    <w:rsid w:val="00997381"/>
    <w:rsid w:val="009977D4"/>
    <w:rsid w:val="00997981"/>
    <w:rsid w:val="009A3C2E"/>
    <w:rsid w:val="009A41B3"/>
    <w:rsid w:val="009A555E"/>
    <w:rsid w:val="009A7B0E"/>
    <w:rsid w:val="009B50B7"/>
    <w:rsid w:val="009B7281"/>
    <w:rsid w:val="009C4BDE"/>
    <w:rsid w:val="009C580A"/>
    <w:rsid w:val="009D31C3"/>
    <w:rsid w:val="009D46AB"/>
    <w:rsid w:val="009D67D3"/>
    <w:rsid w:val="009D6F6D"/>
    <w:rsid w:val="009D7470"/>
    <w:rsid w:val="009D77B7"/>
    <w:rsid w:val="009E1038"/>
    <w:rsid w:val="009E1A5A"/>
    <w:rsid w:val="009E3483"/>
    <w:rsid w:val="009E7B0D"/>
    <w:rsid w:val="009F1110"/>
    <w:rsid w:val="009F6BA4"/>
    <w:rsid w:val="009F718A"/>
    <w:rsid w:val="00A04B2B"/>
    <w:rsid w:val="00A05A0A"/>
    <w:rsid w:val="00A1279C"/>
    <w:rsid w:val="00A14AB9"/>
    <w:rsid w:val="00A1704E"/>
    <w:rsid w:val="00A17900"/>
    <w:rsid w:val="00A200F3"/>
    <w:rsid w:val="00A21149"/>
    <w:rsid w:val="00A22CA4"/>
    <w:rsid w:val="00A24182"/>
    <w:rsid w:val="00A2520D"/>
    <w:rsid w:val="00A2541C"/>
    <w:rsid w:val="00A306E9"/>
    <w:rsid w:val="00A3086C"/>
    <w:rsid w:val="00A32531"/>
    <w:rsid w:val="00A32671"/>
    <w:rsid w:val="00A33BB2"/>
    <w:rsid w:val="00A36542"/>
    <w:rsid w:val="00A371F9"/>
    <w:rsid w:val="00A37C63"/>
    <w:rsid w:val="00A404FE"/>
    <w:rsid w:val="00A4069A"/>
    <w:rsid w:val="00A41AF3"/>
    <w:rsid w:val="00A432C4"/>
    <w:rsid w:val="00A43B9E"/>
    <w:rsid w:val="00A4670E"/>
    <w:rsid w:val="00A52EFF"/>
    <w:rsid w:val="00A562B6"/>
    <w:rsid w:val="00A62219"/>
    <w:rsid w:val="00A622C0"/>
    <w:rsid w:val="00A62D3B"/>
    <w:rsid w:val="00A62E10"/>
    <w:rsid w:val="00A640FA"/>
    <w:rsid w:val="00A6410F"/>
    <w:rsid w:val="00A66030"/>
    <w:rsid w:val="00A80893"/>
    <w:rsid w:val="00A8121E"/>
    <w:rsid w:val="00A83976"/>
    <w:rsid w:val="00A95991"/>
    <w:rsid w:val="00A96C7E"/>
    <w:rsid w:val="00A97546"/>
    <w:rsid w:val="00AA1CB0"/>
    <w:rsid w:val="00AA33E1"/>
    <w:rsid w:val="00AA528C"/>
    <w:rsid w:val="00AA52EA"/>
    <w:rsid w:val="00AB14DE"/>
    <w:rsid w:val="00AB1652"/>
    <w:rsid w:val="00AB1A5E"/>
    <w:rsid w:val="00AB300F"/>
    <w:rsid w:val="00AB3127"/>
    <w:rsid w:val="00AB45A9"/>
    <w:rsid w:val="00AB4FC8"/>
    <w:rsid w:val="00AB56F5"/>
    <w:rsid w:val="00AC245D"/>
    <w:rsid w:val="00AC3236"/>
    <w:rsid w:val="00AC51A3"/>
    <w:rsid w:val="00AC6826"/>
    <w:rsid w:val="00AD3479"/>
    <w:rsid w:val="00AD73C2"/>
    <w:rsid w:val="00AE0877"/>
    <w:rsid w:val="00AE276D"/>
    <w:rsid w:val="00AE2CBF"/>
    <w:rsid w:val="00AE6092"/>
    <w:rsid w:val="00AF2489"/>
    <w:rsid w:val="00AF3138"/>
    <w:rsid w:val="00AF3C10"/>
    <w:rsid w:val="00AF633C"/>
    <w:rsid w:val="00B00ABA"/>
    <w:rsid w:val="00B037F4"/>
    <w:rsid w:val="00B0450A"/>
    <w:rsid w:val="00B04747"/>
    <w:rsid w:val="00B048ED"/>
    <w:rsid w:val="00B06084"/>
    <w:rsid w:val="00B060B8"/>
    <w:rsid w:val="00B0680D"/>
    <w:rsid w:val="00B0727B"/>
    <w:rsid w:val="00B075BB"/>
    <w:rsid w:val="00B12E6A"/>
    <w:rsid w:val="00B153DA"/>
    <w:rsid w:val="00B17EFE"/>
    <w:rsid w:val="00B20A63"/>
    <w:rsid w:val="00B225BC"/>
    <w:rsid w:val="00B22898"/>
    <w:rsid w:val="00B22B60"/>
    <w:rsid w:val="00B31B7B"/>
    <w:rsid w:val="00B31F34"/>
    <w:rsid w:val="00B32C2C"/>
    <w:rsid w:val="00B408F0"/>
    <w:rsid w:val="00B44881"/>
    <w:rsid w:val="00B44EA4"/>
    <w:rsid w:val="00B45FA7"/>
    <w:rsid w:val="00B46A7C"/>
    <w:rsid w:val="00B538D6"/>
    <w:rsid w:val="00B562BD"/>
    <w:rsid w:val="00B603DC"/>
    <w:rsid w:val="00B608F4"/>
    <w:rsid w:val="00B61490"/>
    <w:rsid w:val="00B63BB2"/>
    <w:rsid w:val="00B73C8C"/>
    <w:rsid w:val="00B75D76"/>
    <w:rsid w:val="00B80C4D"/>
    <w:rsid w:val="00B81662"/>
    <w:rsid w:val="00B84BBF"/>
    <w:rsid w:val="00B84BEB"/>
    <w:rsid w:val="00B90C90"/>
    <w:rsid w:val="00B91C41"/>
    <w:rsid w:val="00B922A3"/>
    <w:rsid w:val="00B9284A"/>
    <w:rsid w:val="00B9321E"/>
    <w:rsid w:val="00B938E6"/>
    <w:rsid w:val="00B95145"/>
    <w:rsid w:val="00B95411"/>
    <w:rsid w:val="00B95D3C"/>
    <w:rsid w:val="00B9791B"/>
    <w:rsid w:val="00BA2523"/>
    <w:rsid w:val="00BA5B5E"/>
    <w:rsid w:val="00BA6B5E"/>
    <w:rsid w:val="00BB69AB"/>
    <w:rsid w:val="00BC0C84"/>
    <w:rsid w:val="00BC0D10"/>
    <w:rsid w:val="00BC1E0B"/>
    <w:rsid w:val="00BC41F5"/>
    <w:rsid w:val="00BC5BF1"/>
    <w:rsid w:val="00BC6955"/>
    <w:rsid w:val="00BC6C9C"/>
    <w:rsid w:val="00BD0826"/>
    <w:rsid w:val="00BD1E35"/>
    <w:rsid w:val="00BD1EEE"/>
    <w:rsid w:val="00BD21A3"/>
    <w:rsid w:val="00BD2C3F"/>
    <w:rsid w:val="00BD4104"/>
    <w:rsid w:val="00BD51C8"/>
    <w:rsid w:val="00BD5B17"/>
    <w:rsid w:val="00BD6723"/>
    <w:rsid w:val="00BD6FBF"/>
    <w:rsid w:val="00BD7697"/>
    <w:rsid w:val="00BE4189"/>
    <w:rsid w:val="00BE458D"/>
    <w:rsid w:val="00BF1D4B"/>
    <w:rsid w:val="00BF34D3"/>
    <w:rsid w:val="00BF51EC"/>
    <w:rsid w:val="00BF5D06"/>
    <w:rsid w:val="00BF6F57"/>
    <w:rsid w:val="00C00D4D"/>
    <w:rsid w:val="00C03717"/>
    <w:rsid w:val="00C03851"/>
    <w:rsid w:val="00C10283"/>
    <w:rsid w:val="00C12D1D"/>
    <w:rsid w:val="00C14E91"/>
    <w:rsid w:val="00C16459"/>
    <w:rsid w:val="00C16F17"/>
    <w:rsid w:val="00C20C74"/>
    <w:rsid w:val="00C21C60"/>
    <w:rsid w:val="00C2233C"/>
    <w:rsid w:val="00C24066"/>
    <w:rsid w:val="00C25137"/>
    <w:rsid w:val="00C258CE"/>
    <w:rsid w:val="00C3023A"/>
    <w:rsid w:val="00C3350F"/>
    <w:rsid w:val="00C35027"/>
    <w:rsid w:val="00C4063D"/>
    <w:rsid w:val="00C4798F"/>
    <w:rsid w:val="00C6377F"/>
    <w:rsid w:val="00C67091"/>
    <w:rsid w:val="00C72DB0"/>
    <w:rsid w:val="00C746FC"/>
    <w:rsid w:val="00C75A1A"/>
    <w:rsid w:val="00C75CC8"/>
    <w:rsid w:val="00C76ED6"/>
    <w:rsid w:val="00C77B4A"/>
    <w:rsid w:val="00C80B03"/>
    <w:rsid w:val="00C820F9"/>
    <w:rsid w:val="00C87037"/>
    <w:rsid w:val="00C87AB2"/>
    <w:rsid w:val="00C910AE"/>
    <w:rsid w:val="00C9167F"/>
    <w:rsid w:val="00C92BF0"/>
    <w:rsid w:val="00C931A8"/>
    <w:rsid w:val="00C96A6A"/>
    <w:rsid w:val="00CA2287"/>
    <w:rsid w:val="00CA34C0"/>
    <w:rsid w:val="00CA3B74"/>
    <w:rsid w:val="00CA40A6"/>
    <w:rsid w:val="00CA66BC"/>
    <w:rsid w:val="00CA7399"/>
    <w:rsid w:val="00CA7F89"/>
    <w:rsid w:val="00CB05FE"/>
    <w:rsid w:val="00CB1033"/>
    <w:rsid w:val="00CB3CEF"/>
    <w:rsid w:val="00CB5DBF"/>
    <w:rsid w:val="00CB679B"/>
    <w:rsid w:val="00CB70E1"/>
    <w:rsid w:val="00CC5E9E"/>
    <w:rsid w:val="00CC6806"/>
    <w:rsid w:val="00CD2EE0"/>
    <w:rsid w:val="00CD51F1"/>
    <w:rsid w:val="00CD5504"/>
    <w:rsid w:val="00CD5840"/>
    <w:rsid w:val="00CD6594"/>
    <w:rsid w:val="00CD720A"/>
    <w:rsid w:val="00CE400E"/>
    <w:rsid w:val="00CE472C"/>
    <w:rsid w:val="00CE5BA6"/>
    <w:rsid w:val="00CE74C6"/>
    <w:rsid w:val="00CE76E1"/>
    <w:rsid w:val="00CF1367"/>
    <w:rsid w:val="00CF22A8"/>
    <w:rsid w:val="00CF3305"/>
    <w:rsid w:val="00CF5634"/>
    <w:rsid w:val="00CF65D2"/>
    <w:rsid w:val="00CF69D2"/>
    <w:rsid w:val="00D0148E"/>
    <w:rsid w:val="00D06BE8"/>
    <w:rsid w:val="00D10844"/>
    <w:rsid w:val="00D121FC"/>
    <w:rsid w:val="00D129CC"/>
    <w:rsid w:val="00D1418C"/>
    <w:rsid w:val="00D1697D"/>
    <w:rsid w:val="00D2047E"/>
    <w:rsid w:val="00D23381"/>
    <w:rsid w:val="00D24656"/>
    <w:rsid w:val="00D26D85"/>
    <w:rsid w:val="00D30AAB"/>
    <w:rsid w:val="00D40DEC"/>
    <w:rsid w:val="00D4469B"/>
    <w:rsid w:val="00D5313B"/>
    <w:rsid w:val="00D53A50"/>
    <w:rsid w:val="00D609B1"/>
    <w:rsid w:val="00D62870"/>
    <w:rsid w:val="00D6405C"/>
    <w:rsid w:val="00D64410"/>
    <w:rsid w:val="00D6562E"/>
    <w:rsid w:val="00D722CD"/>
    <w:rsid w:val="00D72A93"/>
    <w:rsid w:val="00D72D82"/>
    <w:rsid w:val="00D753B2"/>
    <w:rsid w:val="00D76B4D"/>
    <w:rsid w:val="00D803CB"/>
    <w:rsid w:val="00D82C56"/>
    <w:rsid w:val="00D84502"/>
    <w:rsid w:val="00D84F17"/>
    <w:rsid w:val="00D9072D"/>
    <w:rsid w:val="00D97F34"/>
    <w:rsid w:val="00DA1404"/>
    <w:rsid w:val="00DA3BBF"/>
    <w:rsid w:val="00DA4518"/>
    <w:rsid w:val="00DA592C"/>
    <w:rsid w:val="00DA79F7"/>
    <w:rsid w:val="00DB00AC"/>
    <w:rsid w:val="00DB427D"/>
    <w:rsid w:val="00DB5C7B"/>
    <w:rsid w:val="00DB6B0C"/>
    <w:rsid w:val="00DB7595"/>
    <w:rsid w:val="00DB7C74"/>
    <w:rsid w:val="00DC43B2"/>
    <w:rsid w:val="00DC4649"/>
    <w:rsid w:val="00DC4D8B"/>
    <w:rsid w:val="00DD0ADD"/>
    <w:rsid w:val="00DD2478"/>
    <w:rsid w:val="00DD3087"/>
    <w:rsid w:val="00DD46FC"/>
    <w:rsid w:val="00DD48A1"/>
    <w:rsid w:val="00DD6097"/>
    <w:rsid w:val="00DD7CFE"/>
    <w:rsid w:val="00DE3C45"/>
    <w:rsid w:val="00DF1782"/>
    <w:rsid w:val="00DF7FC6"/>
    <w:rsid w:val="00E02E53"/>
    <w:rsid w:val="00E0314C"/>
    <w:rsid w:val="00E0350B"/>
    <w:rsid w:val="00E036F8"/>
    <w:rsid w:val="00E069E3"/>
    <w:rsid w:val="00E1027F"/>
    <w:rsid w:val="00E16339"/>
    <w:rsid w:val="00E16583"/>
    <w:rsid w:val="00E200FF"/>
    <w:rsid w:val="00E238CD"/>
    <w:rsid w:val="00E24524"/>
    <w:rsid w:val="00E25382"/>
    <w:rsid w:val="00E26FDF"/>
    <w:rsid w:val="00E31BA7"/>
    <w:rsid w:val="00E31D13"/>
    <w:rsid w:val="00E32D6A"/>
    <w:rsid w:val="00E333CD"/>
    <w:rsid w:val="00E3488E"/>
    <w:rsid w:val="00E37148"/>
    <w:rsid w:val="00E37B0B"/>
    <w:rsid w:val="00E4101A"/>
    <w:rsid w:val="00E41608"/>
    <w:rsid w:val="00E435D8"/>
    <w:rsid w:val="00E44BD9"/>
    <w:rsid w:val="00E45465"/>
    <w:rsid w:val="00E4555B"/>
    <w:rsid w:val="00E51BF9"/>
    <w:rsid w:val="00E52CAD"/>
    <w:rsid w:val="00E5354C"/>
    <w:rsid w:val="00E53E2A"/>
    <w:rsid w:val="00E54229"/>
    <w:rsid w:val="00E554E6"/>
    <w:rsid w:val="00E56831"/>
    <w:rsid w:val="00E60469"/>
    <w:rsid w:val="00E60AF6"/>
    <w:rsid w:val="00E71231"/>
    <w:rsid w:val="00E75533"/>
    <w:rsid w:val="00E80D12"/>
    <w:rsid w:val="00E877D1"/>
    <w:rsid w:val="00E94439"/>
    <w:rsid w:val="00E95B7D"/>
    <w:rsid w:val="00E97C00"/>
    <w:rsid w:val="00EA2A34"/>
    <w:rsid w:val="00EA40D9"/>
    <w:rsid w:val="00EA584F"/>
    <w:rsid w:val="00EB2659"/>
    <w:rsid w:val="00EB277E"/>
    <w:rsid w:val="00EB3DC5"/>
    <w:rsid w:val="00EB5BC6"/>
    <w:rsid w:val="00EB6C1B"/>
    <w:rsid w:val="00EC0183"/>
    <w:rsid w:val="00EC37FD"/>
    <w:rsid w:val="00EC3B49"/>
    <w:rsid w:val="00EC7944"/>
    <w:rsid w:val="00ED1B93"/>
    <w:rsid w:val="00ED4115"/>
    <w:rsid w:val="00ED4D27"/>
    <w:rsid w:val="00ED64FB"/>
    <w:rsid w:val="00ED67D8"/>
    <w:rsid w:val="00EE0CF8"/>
    <w:rsid w:val="00EF3188"/>
    <w:rsid w:val="00EF6340"/>
    <w:rsid w:val="00EF69C6"/>
    <w:rsid w:val="00F02B18"/>
    <w:rsid w:val="00F11343"/>
    <w:rsid w:val="00F11F26"/>
    <w:rsid w:val="00F12CED"/>
    <w:rsid w:val="00F1483B"/>
    <w:rsid w:val="00F14AD5"/>
    <w:rsid w:val="00F14B95"/>
    <w:rsid w:val="00F14C57"/>
    <w:rsid w:val="00F15745"/>
    <w:rsid w:val="00F16CB0"/>
    <w:rsid w:val="00F17245"/>
    <w:rsid w:val="00F17546"/>
    <w:rsid w:val="00F22440"/>
    <w:rsid w:val="00F23AEB"/>
    <w:rsid w:val="00F2470F"/>
    <w:rsid w:val="00F25B4F"/>
    <w:rsid w:val="00F301B5"/>
    <w:rsid w:val="00F30482"/>
    <w:rsid w:val="00F3055D"/>
    <w:rsid w:val="00F32D0C"/>
    <w:rsid w:val="00F32D6D"/>
    <w:rsid w:val="00F33363"/>
    <w:rsid w:val="00F333DC"/>
    <w:rsid w:val="00F4449B"/>
    <w:rsid w:val="00F478E4"/>
    <w:rsid w:val="00F52544"/>
    <w:rsid w:val="00F53103"/>
    <w:rsid w:val="00F533D8"/>
    <w:rsid w:val="00F53901"/>
    <w:rsid w:val="00F54B0F"/>
    <w:rsid w:val="00F6017C"/>
    <w:rsid w:val="00F617D7"/>
    <w:rsid w:val="00F635A8"/>
    <w:rsid w:val="00F70E2F"/>
    <w:rsid w:val="00F7176D"/>
    <w:rsid w:val="00F72041"/>
    <w:rsid w:val="00F7438C"/>
    <w:rsid w:val="00F747C4"/>
    <w:rsid w:val="00F7582F"/>
    <w:rsid w:val="00F824BD"/>
    <w:rsid w:val="00F86EA5"/>
    <w:rsid w:val="00F91CDA"/>
    <w:rsid w:val="00F942D8"/>
    <w:rsid w:val="00F956DC"/>
    <w:rsid w:val="00FA02D8"/>
    <w:rsid w:val="00FA0CC1"/>
    <w:rsid w:val="00FA1DD6"/>
    <w:rsid w:val="00FA7C16"/>
    <w:rsid w:val="00FB70BE"/>
    <w:rsid w:val="00FC0466"/>
    <w:rsid w:val="00FC1367"/>
    <w:rsid w:val="00FC4964"/>
    <w:rsid w:val="00FC76C4"/>
    <w:rsid w:val="00FD12F7"/>
    <w:rsid w:val="00FD7F10"/>
    <w:rsid w:val="00FE00AC"/>
    <w:rsid w:val="00FE1F5F"/>
    <w:rsid w:val="00FE21D2"/>
    <w:rsid w:val="00FE2757"/>
    <w:rsid w:val="00FE307D"/>
    <w:rsid w:val="00FE3872"/>
    <w:rsid w:val="00FE4FF1"/>
    <w:rsid w:val="00FF3902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5D7F"/>
  <w15:docId w15:val="{694ECA45-0926-4361-88C6-E536974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jamica wallace</cp:lastModifiedBy>
  <cp:revision>3</cp:revision>
  <cp:lastPrinted>2023-02-27T22:24:00Z</cp:lastPrinted>
  <dcterms:created xsi:type="dcterms:W3CDTF">2024-01-16T21:52:00Z</dcterms:created>
  <dcterms:modified xsi:type="dcterms:W3CDTF">2024-01-24T22:30:00Z</dcterms:modified>
</cp:coreProperties>
</file>