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3263" w14:textId="2F90C5F5" w:rsidR="006D5651" w:rsidRDefault="006D5651" w:rsidP="006D5651">
      <w:pPr>
        <w:jc w:val="center"/>
        <w:rPr>
          <w:b/>
          <w:sz w:val="28"/>
          <w:szCs w:val="28"/>
        </w:rPr>
      </w:pPr>
      <w:r>
        <w:rPr>
          <w:b/>
          <w:noProof/>
          <w:sz w:val="28"/>
          <w:szCs w:val="28"/>
        </w:rPr>
        <w:drawing>
          <wp:inline distT="0" distB="0" distL="0" distR="0" wp14:anchorId="600707B1" wp14:editId="5D4835EB">
            <wp:extent cx="2010834" cy="1005417"/>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1400" cy="1010700"/>
                    </a:xfrm>
                    <a:prstGeom prst="rect">
                      <a:avLst/>
                    </a:prstGeom>
                  </pic:spPr>
                </pic:pic>
              </a:graphicData>
            </a:graphic>
          </wp:inline>
        </w:drawing>
      </w:r>
    </w:p>
    <w:p w14:paraId="00000002" w14:textId="54983B06" w:rsidR="00A8276D" w:rsidRDefault="006D5651" w:rsidP="00487E5A">
      <w:pPr>
        <w:spacing w:line="240" w:lineRule="auto"/>
        <w:jc w:val="center"/>
        <w:rPr>
          <w:b/>
          <w:sz w:val="28"/>
          <w:szCs w:val="28"/>
        </w:rPr>
      </w:pPr>
      <w:r>
        <w:rPr>
          <w:b/>
          <w:sz w:val="28"/>
          <w:szCs w:val="28"/>
        </w:rPr>
        <w:t>Grants Pass Center for Spiritual Living</w:t>
      </w:r>
    </w:p>
    <w:p w14:paraId="00000004" w14:textId="77777777" w:rsidR="00A8276D" w:rsidRDefault="00107375" w:rsidP="00487E5A">
      <w:pPr>
        <w:spacing w:line="240" w:lineRule="auto"/>
        <w:jc w:val="center"/>
        <w:rPr>
          <w:b/>
          <w:sz w:val="28"/>
          <w:szCs w:val="28"/>
        </w:rPr>
      </w:pPr>
      <w:r>
        <w:rPr>
          <w:b/>
          <w:sz w:val="28"/>
          <w:szCs w:val="28"/>
        </w:rPr>
        <w:t>Board of Trustees’ Meeting</w:t>
      </w:r>
    </w:p>
    <w:p w14:paraId="00000005" w14:textId="29C9F5C9" w:rsidR="00A8276D" w:rsidRDefault="00EF0344" w:rsidP="00487E5A">
      <w:pPr>
        <w:spacing w:line="240" w:lineRule="auto"/>
        <w:jc w:val="center"/>
        <w:rPr>
          <w:b/>
          <w:sz w:val="28"/>
          <w:szCs w:val="28"/>
        </w:rPr>
      </w:pPr>
      <w:r>
        <w:rPr>
          <w:b/>
          <w:sz w:val="28"/>
          <w:szCs w:val="28"/>
        </w:rPr>
        <w:t>Ju</w:t>
      </w:r>
      <w:r w:rsidR="000C6C58">
        <w:rPr>
          <w:b/>
          <w:sz w:val="28"/>
          <w:szCs w:val="28"/>
        </w:rPr>
        <w:t>ly</w:t>
      </w:r>
      <w:r w:rsidR="00107375">
        <w:rPr>
          <w:b/>
          <w:sz w:val="28"/>
          <w:szCs w:val="28"/>
        </w:rPr>
        <w:t xml:space="preserve"> 1</w:t>
      </w:r>
      <w:r w:rsidR="000C6C58">
        <w:rPr>
          <w:b/>
          <w:sz w:val="28"/>
          <w:szCs w:val="28"/>
        </w:rPr>
        <w:t>9</w:t>
      </w:r>
      <w:r w:rsidR="00107375">
        <w:rPr>
          <w:b/>
          <w:sz w:val="28"/>
          <w:szCs w:val="28"/>
        </w:rPr>
        <w:t>, 202</w:t>
      </w:r>
      <w:r w:rsidR="006D5651">
        <w:rPr>
          <w:b/>
          <w:sz w:val="28"/>
          <w:szCs w:val="28"/>
        </w:rPr>
        <w:t>1</w:t>
      </w:r>
    </w:p>
    <w:p w14:paraId="00000007" w14:textId="6C451A0E" w:rsidR="00A8276D" w:rsidRDefault="00DD0CDE" w:rsidP="00487E5A">
      <w:pPr>
        <w:spacing w:line="240" w:lineRule="auto"/>
        <w:jc w:val="center"/>
        <w:rPr>
          <w:b/>
          <w:sz w:val="28"/>
          <w:szCs w:val="28"/>
        </w:rPr>
      </w:pPr>
      <w:r>
        <w:rPr>
          <w:b/>
          <w:sz w:val="28"/>
          <w:szCs w:val="28"/>
        </w:rPr>
        <w:t>Rev. Steven Van Meter</w:t>
      </w:r>
    </w:p>
    <w:p w14:paraId="32056FF1" w14:textId="15A436E9" w:rsidR="00DD0CDE" w:rsidRDefault="00DD0CDE" w:rsidP="00487E5A">
      <w:pPr>
        <w:spacing w:line="240" w:lineRule="auto"/>
        <w:jc w:val="center"/>
        <w:rPr>
          <w:b/>
          <w:sz w:val="28"/>
          <w:szCs w:val="28"/>
        </w:rPr>
      </w:pPr>
      <w:r>
        <w:rPr>
          <w:b/>
          <w:sz w:val="28"/>
          <w:szCs w:val="28"/>
        </w:rPr>
        <w:t>Minister’s Report</w:t>
      </w:r>
    </w:p>
    <w:p w14:paraId="00000008" w14:textId="77777777" w:rsidR="00A8276D" w:rsidRDefault="00A8276D"/>
    <w:p w14:paraId="02DE033A" w14:textId="0E8A621D" w:rsidR="00B32928" w:rsidRPr="00B32928" w:rsidRDefault="00CD0D90" w:rsidP="00B32928">
      <w:pPr>
        <w:rPr>
          <w:b/>
        </w:rPr>
      </w:pPr>
      <w:r w:rsidRPr="000B274D">
        <w:rPr>
          <w:b/>
        </w:rPr>
        <w:t xml:space="preserve">Reopening </w:t>
      </w:r>
      <w:r w:rsidR="00107375" w:rsidRPr="000B274D">
        <w:rPr>
          <w:b/>
        </w:rPr>
        <w:t>Update:</w:t>
      </w:r>
      <w:r w:rsidR="00B32928">
        <w:rPr>
          <w:b/>
        </w:rPr>
        <w:tab/>
      </w:r>
      <w:r w:rsidR="00CE19E1" w:rsidRPr="000B274D">
        <w:rPr>
          <w:b/>
          <w:bCs/>
          <w:i/>
          <w:iCs/>
          <w:highlight w:val="yellow"/>
          <w:u w:val="single"/>
        </w:rPr>
        <w:t xml:space="preserve">We are </w:t>
      </w:r>
      <w:r w:rsidR="00B32928">
        <w:rPr>
          <w:b/>
          <w:bCs/>
          <w:i/>
          <w:iCs/>
          <w:highlight w:val="yellow"/>
          <w:u w:val="single"/>
        </w:rPr>
        <w:t xml:space="preserve">100% </w:t>
      </w:r>
      <w:r w:rsidR="00CE19E1" w:rsidRPr="000B274D">
        <w:rPr>
          <w:b/>
          <w:bCs/>
          <w:i/>
          <w:iCs/>
          <w:highlight w:val="yellow"/>
          <w:u w:val="single"/>
        </w:rPr>
        <w:t>OPEN!</w:t>
      </w:r>
    </w:p>
    <w:p w14:paraId="589A52DF" w14:textId="42639F2B" w:rsidR="00CE19E1" w:rsidRDefault="00933C8F" w:rsidP="00B32928">
      <w:pPr>
        <w:ind w:firstLine="720"/>
      </w:pPr>
      <w:r>
        <w:t xml:space="preserve">Services have resumed in our Sanctuary </w:t>
      </w:r>
      <w:r w:rsidR="00CE19E1">
        <w:t>as of Sunday, June 13, 2021.</w:t>
      </w:r>
      <w:r w:rsidR="00B32928">
        <w:t xml:space="preserve"> </w:t>
      </w:r>
    </w:p>
    <w:p w14:paraId="001D8140" w14:textId="6DE29E97" w:rsidR="009B1A5A" w:rsidRDefault="000C6C58">
      <w:r>
        <w:t xml:space="preserve">The </w:t>
      </w:r>
      <w:r w:rsidR="00CE19E1">
        <w:t>speaker outside</w:t>
      </w:r>
      <w:r>
        <w:t xml:space="preserve"> was never used but was available</w:t>
      </w:r>
      <w:r w:rsidR="00CE19E1">
        <w:t xml:space="preserve"> for those who want</w:t>
      </w:r>
      <w:r>
        <w:t>ed</w:t>
      </w:r>
      <w:r w:rsidR="00CE19E1">
        <w:t xml:space="preserve"> to listen to our services from the deck or lawn area</w:t>
      </w:r>
      <w:r w:rsidR="00B32928">
        <w:t xml:space="preserve"> outside</w:t>
      </w:r>
      <w:r w:rsidR="00CE19E1">
        <w:t>.</w:t>
      </w:r>
      <w:r w:rsidR="00DD0CDE">
        <w:t xml:space="preserve"> </w:t>
      </w:r>
      <w:r w:rsidR="009B1A5A">
        <w:t xml:space="preserve">I returned the speaker to our sanctuary. </w:t>
      </w:r>
      <w:r w:rsidR="00DD0CDE">
        <w:t>I have</w:t>
      </w:r>
      <w:r w:rsidR="009B1A5A">
        <w:t xml:space="preserve"> been</w:t>
      </w:r>
      <w:r w:rsidR="00DD0CDE">
        <w:t xml:space="preserve"> work</w:t>
      </w:r>
      <w:r w:rsidR="009B1A5A">
        <w:t>ing</w:t>
      </w:r>
      <w:r w:rsidR="00DD0CDE">
        <w:t xml:space="preserve"> </w:t>
      </w:r>
      <w:r w:rsidR="00B32928">
        <w:t>extremely hard</w:t>
      </w:r>
      <w:r w:rsidR="00DD0CDE">
        <w:t xml:space="preserve"> </w:t>
      </w:r>
      <w:r w:rsidR="00B32928">
        <w:t>each</w:t>
      </w:r>
      <w:r w:rsidR="00DD0CDE">
        <w:t xml:space="preserve"> day to be sure our Center is ready for our family to return</w:t>
      </w:r>
      <w:r w:rsidR="00B32928">
        <w:t xml:space="preserve"> to 100% capacity</w:t>
      </w:r>
      <w:r w:rsidR="00DD0CDE">
        <w:t>.</w:t>
      </w:r>
      <w:r w:rsidR="00B32928">
        <w:t xml:space="preserve"> We have averaged about 35 guests each Sunday and our numbers are growing! </w:t>
      </w:r>
      <w:r w:rsidR="009B1A5A">
        <w:t>I have</w:t>
      </w:r>
      <w:r w:rsidR="00B32928">
        <w:t xml:space="preserve"> gradually been</w:t>
      </w:r>
      <w:r w:rsidR="009B1A5A">
        <w:t xml:space="preserve"> add</w:t>
      </w:r>
      <w:r w:rsidR="00B32928">
        <w:t>ing</w:t>
      </w:r>
      <w:r w:rsidR="009B1A5A">
        <w:t xml:space="preserve"> more chairs to our sanctuary to be sure we have enough seating</w:t>
      </w:r>
      <w:r w:rsidR="00B32928">
        <w:t xml:space="preserve"> for everyone who wants to attend.</w:t>
      </w:r>
    </w:p>
    <w:p w14:paraId="76B17490" w14:textId="6D7EF540" w:rsidR="004C1351" w:rsidRDefault="004C1351"/>
    <w:p w14:paraId="74FBC23F" w14:textId="2AC474E1" w:rsidR="00C17987" w:rsidRPr="00C17987" w:rsidRDefault="00C17987">
      <w:pPr>
        <w:rPr>
          <w:b/>
          <w:bCs/>
        </w:rPr>
      </w:pPr>
      <w:r>
        <w:rPr>
          <w:b/>
          <w:bCs/>
        </w:rPr>
        <w:t>Zoom/</w:t>
      </w:r>
      <w:r w:rsidR="004C1351">
        <w:rPr>
          <w:b/>
          <w:bCs/>
        </w:rPr>
        <w:t>Facebook</w:t>
      </w:r>
      <w:r>
        <w:rPr>
          <w:b/>
          <w:bCs/>
        </w:rPr>
        <w:t xml:space="preserve"> Live:</w:t>
      </w:r>
    </w:p>
    <w:p w14:paraId="00000011" w14:textId="44E1E1F1" w:rsidR="00A8276D" w:rsidRDefault="00CE19E1" w:rsidP="00CE19E1">
      <w:pPr>
        <w:ind w:firstLine="720"/>
      </w:pPr>
      <w:r>
        <w:t xml:space="preserve">We are continuing to broadcast our services using Zoom and Facebook Live, and will continue using this technology indefinitely. </w:t>
      </w:r>
      <w:r w:rsidR="003034F9" w:rsidRPr="00E56329">
        <w:rPr>
          <w:b/>
          <w:bCs/>
        </w:rPr>
        <w:t>The Center will</w:t>
      </w:r>
      <w:r w:rsidRPr="00E56329">
        <w:rPr>
          <w:b/>
          <w:bCs/>
        </w:rPr>
        <w:t xml:space="preserve"> need to purchase </w:t>
      </w:r>
      <w:r w:rsidR="003034F9" w:rsidRPr="00E56329">
        <w:rPr>
          <w:b/>
          <w:bCs/>
        </w:rPr>
        <w:t>its</w:t>
      </w:r>
      <w:r w:rsidRPr="00E56329">
        <w:rPr>
          <w:b/>
          <w:bCs/>
        </w:rPr>
        <w:t xml:space="preserve"> own laptop as we have been using my personal laptop to utilize </w:t>
      </w:r>
      <w:r w:rsidR="00DD0CDE" w:rsidRPr="00E56329">
        <w:rPr>
          <w:b/>
          <w:bCs/>
        </w:rPr>
        <w:t>Zoom</w:t>
      </w:r>
      <w:r w:rsidRPr="00E56329">
        <w:rPr>
          <w:b/>
          <w:bCs/>
        </w:rPr>
        <w:t xml:space="preserve"> technology.</w:t>
      </w:r>
      <w:r w:rsidR="003034F9">
        <w:t xml:space="preserve"> </w:t>
      </w:r>
      <w:r w:rsidR="00B32928">
        <w:t xml:space="preserve">I suggest buying a computer from Costco. </w:t>
      </w:r>
      <w:r w:rsidR="003034F9">
        <w:t xml:space="preserve">The Center does own a laptop that is being used for our Sunday slides on the </w:t>
      </w:r>
      <w:r w:rsidR="00B32928">
        <w:t xml:space="preserve">LCD </w:t>
      </w:r>
      <w:r w:rsidR="003034F9">
        <w:t>projector. This laptop is very old and outdated, but still useable</w:t>
      </w:r>
      <w:r w:rsidR="000C6C58">
        <w:t xml:space="preserve">. I had the laptop diagnostics checked out and it </w:t>
      </w:r>
      <w:r w:rsidR="00B707A4">
        <w:t>all looks good</w:t>
      </w:r>
      <w:r w:rsidR="003034F9">
        <w:t>.</w:t>
      </w:r>
      <w:r w:rsidR="00B707A4">
        <w:t xml:space="preserve"> I removed the passcode on that laptop for ease of use.</w:t>
      </w:r>
      <w:r w:rsidR="00714734">
        <w:t xml:space="preserve"> Jamica Wallace is assisting each Sunday with our Zoom experience along with Rhonda. Jamica </w:t>
      </w:r>
      <w:proofErr w:type="gramStart"/>
      <w:r w:rsidR="00714734">
        <w:t>is in charge of</w:t>
      </w:r>
      <w:proofErr w:type="gramEnd"/>
      <w:r w:rsidR="00714734">
        <w:t xml:space="preserve"> the Zoom camera and sound in the sanctuary and Rhonda is in charge of monitoring the Zoom computer from her home in Alaska. Spectrum service has now been added to our sanctuary to improve our internet in both the </w:t>
      </w:r>
      <w:proofErr w:type="spellStart"/>
      <w:r w:rsidR="00714734">
        <w:t>LEC</w:t>
      </w:r>
      <w:proofErr w:type="spellEnd"/>
      <w:r w:rsidR="00714734">
        <w:t xml:space="preserve"> and our sanctuary buildings. The cost for this service will be an additional fee of about $75.00 per month.</w:t>
      </w:r>
    </w:p>
    <w:p w14:paraId="0319A8A6" w14:textId="77777777" w:rsidR="00CE19E1" w:rsidRDefault="00CE19E1" w:rsidP="00CE19E1">
      <w:pPr>
        <w:ind w:firstLine="720"/>
      </w:pPr>
    </w:p>
    <w:p w14:paraId="00000012" w14:textId="18D5A8FB" w:rsidR="00A8276D" w:rsidRDefault="00107375">
      <w:pPr>
        <w:rPr>
          <w:b/>
        </w:rPr>
      </w:pPr>
      <w:r>
        <w:rPr>
          <w:b/>
        </w:rPr>
        <w:t>M</w:t>
      </w:r>
      <w:r w:rsidR="00EF0ECC">
        <w:rPr>
          <w:b/>
        </w:rPr>
        <w:t>editation Services</w:t>
      </w:r>
      <w:r>
        <w:rPr>
          <w:b/>
        </w:rPr>
        <w:t>:</w:t>
      </w:r>
    </w:p>
    <w:p w14:paraId="4E93746A" w14:textId="17FADD7F" w:rsidR="00EF0ECC" w:rsidRPr="00D65DEE" w:rsidRDefault="00107375">
      <w:r>
        <w:tab/>
      </w:r>
      <w:r w:rsidR="001C68E4">
        <w:t xml:space="preserve">Ministerial student Paul Domaleski from the San Diego campus of Holmes Institute is </w:t>
      </w:r>
      <w:r w:rsidR="004C1351">
        <w:t xml:space="preserve">assisting with </w:t>
      </w:r>
      <w:r w:rsidR="001C68E4">
        <w:t>facilitating</w:t>
      </w:r>
      <w:r w:rsidR="004E4D1B">
        <w:t xml:space="preserve"> with me to provide</w:t>
      </w:r>
      <w:r w:rsidR="001C68E4">
        <w:t xml:space="preserve"> our Monday, </w:t>
      </w:r>
      <w:r w:rsidR="00136720">
        <w:t>Wednesday,</w:t>
      </w:r>
      <w:r w:rsidR="001C68E4">
        <w:t xml:space="preserve"> and Friday meditation services from 8:45-9:15 AM under my direction. </w:t>
      </w:r>
      <w:r w:rsidR="00DD0CDE">
        <w:t>No Practitioners c</w:t>
      </w:r>
      <w:r w:rsidR="00714734">
        <w:t>a</w:t>
      </w:r>
      <w:r w:rsidR="00DD0CDE">
        <w:t>me forward to assist</w:t>
      </w:r>
      <w:r w:rsidR="00714734">
        <w:t xml:space="preserve"> with this service</w:t>
      </w:r>
      <w:r w:rsidR="00DD0CDE">
        <w:t xml:space="preserve">. </w:t>
      </w:r>
      <w:r w:rsidR="00136720">
        <w:t xml:space="preserve">Paul has agreed to continue to facilitate </w:t>
      </w:r>
      <w:r w:rsidR="00171C8D">
        <w:t xml:space="preserve">the meditation </w:t>
      </w:r>
      <w:r w:rsidR="00136720">
        <w:t>as part of his ministerial training under my direction.</w:t>
      </w:r>
    </w:p>
    <w:p w14:paraId="364A24EE" w14:textId="77777777" w:rsidR="00B0582F" w:rsidRDefault="00B0582F">
      <w:pPr>
        <w:rPr>
          <w:b/>
          <w:bCs/>
        </w:rPr>
      </w:pPr>
    </w:p>
    <w:p w14:paraId="00000014" w14:textId="42AE5D9D" w:rsidR="00A8276D" w:rsidRDefault="00136720">
      <w:pPr>
        <w:rPr>
          <w:b/>
          <w:bCs/>
        </w:rPr>
      </w:pPr>
      <w:r>
        <w:rPr>
          <w:b/>
          <w:bCs/>
        </w:rPr>
        <w:t>Wednesday Evening Services</w:t>
      </w:r>
      <w:r w:rsidR="00027E99">
        <w:rPr>
          <w:b/>
          <w:bCs/>
        </w:rPr>
        <w:t xml:space="preserve"> on Hiatus for Summer</w:t>
      </w:r>
      <w:r>
        <w:rPr>
          <w:b/>
          <w:bCs/>
        </w:rPr>
        <w:t>:</w:t>
      </w:r>
    </w:p>
    <w:p w14:paraId="000C263F" w14:textId="75DF80FD" w:rsidR="00136720" w:rsidRDefault="00136720">
      <w:r>
        <w:tab/>
        <w:t xml:space="preserve">Wednesday evening services are on hiatus for the Spring/Summer. Trazia and Kim </w:t>
      </w:r>
      <w:r w:rsidR="00D14929">
        <w:t xml:space="preserve">and several other Practitioners </w:t>
      </w:r>
      <w:r>
        <w:t xml:space="preserve">have expressed a desire to continue these services in the fall. I will </w:t>
      </w:r>
      <w:r>
        <w:lastRenderedPageBreak/>
        <w:t>be working with them and monitoring their progress on creating these services.</w:t>
      </w:r>
      <w:r w:rsidR="00171C8D">
        <w:t xml:space="preserve"> They have a meeting scheduled for Wednesday, July 21, 2021, at 7pm in the sanctuary, to begin the planning of this service. I am letting the Practitioners </w:t>
      </w:r>
      <w:proofErr w:type="gramStart"/>
      <w:r w:rsidR="00171C8D">
        <w:t>be in charge of</w:t>
      </w:r>
      <w:proofErr w:type="gramEnd"/>
      <w:r w:rsidR="00171C8D">
        <w:t xml:space="preserve"> this service but will be the final word on the details of this service.</w:t>
      </w:r>
    </w:p>
    <w:p w14:paraId="211C7535" w14:textId="77777777" w:rsidR="00714734" w:rsidRDefault="00714734" w:rsidP="0097327C">
      <w:pPr>
        <w:rPr>
          <w:b/>
          <w:bCs/>
        </w:rPr>
      </w:pPr>
    </w:p>
    <w:p w14:paraId="3DE39EDE" w14:textId="2813F7F7" w:rsidR="0097327C" w:rsidRDefault="0097327C" w:rsidP="0097327C">
      <w:pPr>
        <w:rPr>
          <w:b/>
          <w:bCs/>
        </w:rPr>
      </w:pPr>
      <w:r>
        <w:rPr>
          <w:b/>
          <w:bCs/>
        </w:rPr>
        <w:t>Asilomar 2021:</w:t>
      </w:r>
    </w:p>
    <w:p w14:paraId="60527C18" w14:textId="3DEF6424" w:rsidR="0097327C" w:rsidRPr="00487E5A" w:rsidRDefault="0097327C" w:rsidP="0097327C">
      <w:r>
        <w:rPr>
          <w:b/>
          <w:bCs/>
        </w:rPr>
        <w:tab/>
      </w:r>
      <w:r>
        <w:t xml:space="preserve">I have been asked to deliver a workshop at the Asilomar conference this year, August 1-6, 2021. I will be away for that </w:t>
      </w:r>
      <w:r w:rsidR="00171C8D">
        <w:t>week but</w:t>
      </w:r>
      <w:r>
        <w:t xml:space="preserve"> will not miss any Sunday services.</w:t>
      </w:r>
      <w:r w:rsidR="00171C8D">
        <w:t xml:space="preserve"> </w:t>
      </w:r>
      <w:r w:rsidR="00EB7369">
        <w:t>My</w:t>
      </w:r>
      <w:r w:rsidR="00171C8D">
        <w:t xml:space="preserve"> room and meals have been paid for with the $1500 that has already been approved and paid</w:t>
      </w:r>
      <w:r w:rsidR="00EB7369">
        <w:t xml:space="preserve"> per my letter of call</w:t>
      </w:r>
      <w:r w:rsidR="00171C8D">
        <w:t>.</w:t>
      </w:r>
      <w:r w:rsidR="00EB7369">
        <w:t xml:space="preserve"> Thank you</w:t>
      </w:r>
      <w:r w:rsidR="000B2B0A">
        <w:t>!</w:t>
      </w:r>
    </w:p>
    <w:p w14:paraId="6DE38843" w14:textId="77777777" w:rsidR="0097327C" w:rsidRDefault="0097327C">
      <w:pPr>
        <w:rPr>
          <w:b/>
        </w:rPr>
      </w:pPr>
    </w:p>
    <w:p w14:paraId="0000001D" w14:textId="2C86B453" w:rsidR="00A8276D" w:rsidRDefault="00107375">
      <w:pPr>
        <w:rPr>
          <w:b/>
        </w:rPr>
      </w:pPr>
      <w:r>
        <w:rPr>
          <w:b/>
        </w:rPr>
        <w:t>Office</w:t>
      </w:r>
      <w:r w:rsidR="000B2B0A">
        <w:rPr>
          <w:b/>
        </w:rPr>
        <w:t xml:space="preserve"> Administration</w:t>
      </w:r>
      <w:r>
        <w:rPr>
          <w:b/>
        </w:rPr>
        <w:t>:</w:t>
      </w:r>
    </w:p>
    <w:p w14:paraId="3CB5528E" w14:textId="034E71FE" w:rsidR="00C17987" w:rsidRDefault="00DE0433" w:rsidP="003034F9">
      <w:pPr>
        <w:ind w:firstLine="720"/>
      </w:pPr>
      <w:r>
        <w:t xml:space="preserve">I have spoken with Cindy </w:t>
      </w:r>
      <w:r w:rsidR="00B0582F">
        <w:t xml:space="preserve">weekly about check writing and other details of our </w:t>
      </w:r>
      <w:r w:rsidR="00D14929">
        <w:t>office administration</w:t>
      </w:r>
      <w:r w:rsidR="00E56329">
        <w:t>.</w:t>
      </w:r>
      <w:r w:rsidR="0097327C">
        <w:t xml:space="preserve"> Things are in order in our office</w:t>
      </w:r>
      <w:r w:rsidR="003034F9">
        <w:t>.</w:t>
      </w:r>
      <w:r w:rsidR="00CB0BE5">
        <w:t xml:space="preserve"> We are continuing to receive the post cards for membership</w:t>
      </w:r>
      <w:r w:rsidR="00685217">
        <w:t xml:space="preserve"> update</w:t>
      </w:r>
      <w:r w:rsidR="000B2B0A">
        <w:t xml:space="preserve"> from the letter Paula and I sent out last week</w:t>
      </w:r>
      <w:r w:rsidR="00CB0BE5">
        <w:t>.</w:t>
      </w:r>
    </w:p>
    <w:p w14:paraId="0CB98E2D" w14:textId="45901755" w:rsidR="00685217" w:rsidRDefault="00685217" w:rsidP="00685217"/>
    <w:p w14:paraId="43DC008E" w14:textId="11EEB71C" w:rsidR="00685217" w:rsidRDefault="00685217" w:rsidP="00685217">
      <w:pPr>
        <w:rPr>
          <w:b/>
          <w:bCs/>
        </w:rPr>
      </w:pPr>
      <w:r>
        <w:rPr>
          <w:b/>
          <w:bCs/>
        </w:rPr>
        <w:t>Book Study/Art Journaling:</w:t>
      </w:r>
    </w:p>
    <w:p w14:paraId="0DF358DC" w14:textId="58C13D79" w:rsidR="00685217" w:rsidRPr="00746206" w:rsidRDefault="00746206" w:rsidP="00685217">
      <w:pPr>
        <w:rPr>
          <w:b/>
          <w:bCs/>
        </w:rPr>
      </w:pPr>
      <w:r>
        <w:rPr>
          <w:b/>
          <w:bCs/>
        </w:rPr>
        <w:tab/>
        <w:t>T</w:t>
      </w:r>
      <w:r>
        <w:rPr>
          <w:rFonts w:ascii="Helvetica" w:hAnsi="Helvetica" w:cs="Helvetica"/>
          <w:color w:val="000000"/>
          <w:sz w:val="20"/>
          <w:szCs w:val="20"/>
          <w:shd w:val="clear" w:color="auto" w:fill="FFFFFF"/>
        </w:rPr>
        <w:t xml:space="preserve">he book study group has </w:t>
      </w:r>
      <w:r w:rsidR="00266420">
        <w:rPr>
          <w:rFonts w:ascii="Helvetica" w:hAnsi="Helvetica" w:cs="Helvetica"/>
          <w:color w:val="000000"/>
          <w:sz w:val="20"/>
          <w:szCs w:val="20"/>
          <w:shd w:val="clear" w:color="auto" w:fill="FFFFFF"/>
        </w:rPr>
        <w:t>reconvened</w:t>
      </w:r>
      <w:r>
        <w:rPr>
          <w:rFonts w:ascii="Helvetica" w:hAnsi="Helvetica" w:cs="Helvetica"/>
          <w:color w:val="000000"/>
          <w:sz w:val="20"/>
          <w:szCs w:val="20"/>
          <w:shd w:val="clear" w:color="auto" w:fill="FFFFFF"/>
        </w:rPr>
        <w:t xml:space="preserve"> on Tuesday July 13th at 1:00pm in the </w:t>
      </w:r>
      <w:proofErr w:type="spellStart"/>
      <w:r>
        <w:rPr>
          <w:rFonts w:ascii="Helvetica" w:hAnsi="Helvetica" w:cs="Helvetica"/>
          <w:color w:val="000000"/>
          <w:sz w:val="20"/>
          <w:szCs w:val="20"/>
          <w:shd w:val="clear" w:color="auto" w:fill="FFFFFF"/>
        </w:rPr>
        <w:t>LEC</w:t>
      </w:r>
      <w:proofErr w:type="spellEnd"/>
      <w:r>
        <w:rPr>
          <w:rFonts w:ascii="Helvetica" w:hAnsi="Helvetica" w:cs="Helvetica"/>
          <w:color w:val="000000"/>
          <w:sz w:val="20"/>
          <w:szCs w:val="20"/>
          <w:shd w:val="clear" w:color="auto" w:fill="FFFFFF"/>
        </w:rPr>
        <w:t>. They are going to read, discuss and art journal the book "How then shall we live?" by Wayne Muller. The book will be available in class.</w:t>
      </w:r>
      <w:r>
        <w:t xml:space="preserve"> Karen</w:t>
      </w:r>
      <w:r w:rsidR="00685217">
        <w:t xml:space="preserve"> </w:t>
      </w:r>
      <w:proofErr w:type="spellStart"/>
      <w:r w:rsidR="00685217">
        <w:t>Jordann</w:t>
      </w:r>
      <w:proofErr w:type="spellEnd"/>
      <w:r w:rsidR="00685217">
        <w:t xml:space="preserve">, RScP is facilitating. </w:t>
      </w:r>
      <w:r>
        <w:t>Karen has created a different format that includes using art and journaling as part of the experience, rather than just book study. They have about 8-10 people interested so far.</w:t>
      </w:r>
    </w:p>
    <w:p w14:paraId="7347AB8C" w14:textId="4B7076EE" w:rsidR="00F45C90" w:rsidRDefault="00F45C90" w:rsidP="00C17987">
      <w:pPr>
        <w:rPr>
          <w:b/>
          <w:bCs/>
        </w:rPr>
      </w:pPr>
    </w:p>
    <w:p w14:paraId="348F7063" w14:textId="1382E422" w:rsidR="005667E2" w:rsidRDefault="005667E2" w:rsidP="00C17987">
      <w:pPr>
        <w:rPr>
          <w:b/>
          <w:bCs/>
        </w:rPr>
      </w:pPr>
      <w:r>
        <w:rPr>
          <w:b/>
          <w:bCs/>
        </w:rPr>
        <w:t>Ministerial Support:</w:t>
      </w:r>
    </w:p>
    <w:p w14:paraId="65CA6743" w14:textId="2FB06C63" w:rsidR="001958E4" w:rsidRPr="005667E2" w:rsidRDefault="00487E5A" w:rsidP="003034F9">
      <w:r>
        <w:rPr>
          <w:b/>
          <w:bCs/>
        </w:rPr>
        <w:tab/>
      </w:r>
      <w:r>
        <w:t xml:space="preserve">I </w:t>
      </w:r>
      <w:r w:rsidR="00746206">
        <w:t>am continuing to</w:t>
      </w:r>
      <w:r>
        <w:t xml:space="preserve"> be in contact with Rev. John Moorland, our Regional Representative. He is supporting me</w:t>
      </w:r>
      <w:r w:rsidR="0097327C">
        <w:t xml:space="preserve"> with some </w:t>
      </w:r>
      <w:r w:rsidR="000B2B0A">
        <w:t xml:space="preserve">ongoing </w:t>
      </w:r>
      <w:r w:rsidR="0097327C">
        <w:t>confidential situations</w:t>
      </w:r>
      <w:r w:rsidR="00746206">
        <w:t xml:space="preserve"> that I am seeking clarity with</w:t>
      </w:r>
      <w:r w:rsidR="0097327C">
        <w:t>.</w:t>
      </w:r>
      <w:r w:rsidR="000B2B0A">
        <w:t xml:space="preserve"> </w:t>
      </w:r>
    </w:p>
    <w:p w14:paraId="1B07F15B" w14:textId="77777777" w:rsidR="001958E4" w:rsidRDefault="001958E4" w:rsidP="00C17987">
      <w:pPr>
        <w:rPr>
          <w:b/>
          <w:bCs/>
        </w:rPr>
      </w:pPr>
    </w:p>
    <w:p w14:paraId="3F3C1028" w14:textId="24DFF2B7" w:rsidR="00C17987" w:rsidRPr="003C6A77" w:rsidRDefault="003C6A77" w:rsidP="00C17987">
      <w:pPr>
        <w:rPr>
          <w:b/>
          <w:bCs/>
        </w:rPr>
      </w:pPr>
      <w:r w:rsidRPr="003C6A77">
        <w:rPr>
          <w:b/>
          <w:bCs/>
        </w:rPr>
        <w:t>POP Group</w:t>
      </w:r>
      <w:r w:rsidR="00746206">
        <w:rPr>
          <w:b/>
          <w:bCs/>
        </w:rPr>
        <w:t xml:space="preserve"> Field Trip</w:t>
      </w:r>
      <w:r w:rsidRPr="003C6A77">
        <w:rPr>
          <w:b/>
          <w:bCs/>
        </w:rPr>
        <w:t>:</w:t>
      </w:r>
    </w:p>
    <w:p w14:paraId="203C85B8" w14:textId="2A71AB72" w:rsidR="009775A7" w:rsidRDefault="003C6A77" w:rsidP="00C17987">
      <w:r>
        <w:tab/>
      </w:r>
      <w:r w:rsidR="00F93F15">
        <w:rPr>
          <w:rFonts w:ascii="Helvetica" w:hAnsi="Helvetica" w:cs="Helvetica"/>
          <w:color w:val="000000"/>
          <w:sz w:val="20"/>
          <w:szCs w:val="20"/>
          <w:shd w:val="clear" w:color="auto" w:fill="FFFFFF"/>
        </w:rPr>
        <w:t xml:space="preserve">The POP Group is planning a field trip to Pacifica Gardens to do some work in their gardens, plus a possible art project and/or hike. This will be Thursday July 29th from 8-10:30am. Linda Mullens and Bucky </w:t>
      </w:r>
      <w:proofErr w:type="spellStart"/>
      <w:r w:rsidR="00F93F15">
        <w:rPr>
          <w:rFonts w:ascii="Helvetica" w:hAnsi="Helvetica" w:cs="Helvetica"/>
          <w:color w:val="000000"/>
          <w:sz w:val="20"/>
          <w:szCs w:val="20"/>
          <w:shd w:val="clear" w:color="auto" w:fill="FFFFFF"/>
        </w:rPr>
        <w:t>Dennerlein</w:t>
      </w:r>
      <w:proofErr w:type="spellEnd"/>
      <w:r w:rsidR="00F93F15">
        <w:rPr>
          <w:rFonts w:ascii="Helvetica" w:hAnsi="Helvetica" w:cs="Helvetica"/>
          <w:color w:val="000000"/>
          <w:sz w:val="20"/>
          <w:szCs w:val="20"/>
          <w:shd w:val="clear" w:color="auto" w:fill="FFFFFF"/>
        </w:rPr>
        <w:t xml:space="preserve"> are facilitating</w:t>
      </w:r>
      <w:r w:rsidR="00F03D66">
        <w:rPr>
          <w:rFonts w:ascii="Helvetica" w:hAnsi="Helvetica" w:cs="Helvetica"/>
          <w:color w:val="000000"/>
          <w:sz w:val="20"/>
          <w:szCs w:val="20"/>
          <w:shd w:val="clear" w:color="auto" w:fill="FFFFFF"/>
        </w:rPr>
        <w:t>.</w:t>
      </w:r>
    </w:p>
    <w:p w14:paraId="00936D8B" w14:textId="77777777" w:rsidR="003C6A77" w:rsidRDefault="003C6A77" w:rsidP="00C17987"/>
    <w:p w14:paraId="00000035" w14:textId="32DE2146" w:rsidR="00A8276D" w:rsidRDefault="00107375">
      <w:pPr>
        <w:rPr>
          <w:b/>
        </w:rPr>
      </w:pPr>
      <w:r>
        <w:rPr>
          <w:b/>
        </w:rPr>
        <w:t>Practitioners and Ministers</w:t>
      </w:r>
      <w:r w:rsidR="003C6A77">
        <w:rPr>
          <w:b/>
        </w:rPr>
        <w:t>:</w:t>
      </w:r>
    </w:p>
    <w:p w14:paraId="558DCA2A" w14:textId="1567B1F4" w:rsidR="001958E4" w:rsidRDefault="00107375" w:rsidP="00F03D66">
      <w:pPr>
        <w:ind w:firstLine="720"/>
      </w:pPr>
      <w:r>
        <w:t xml:space="preserve">I </w:t>
      </w:r>
      <w:r w:rsidR="00435979">
        <w:t xml:space="preserve">am continuing to </w:t>
      </w:r>
      <w:r>
        <w:t>m</w:t>
      </w:r>
      <w:r w:rsidR="00435979">
        <w:t>e</w:t>
      </w:r>
      <w:r>
        <w:t xml:space="preserve">et </w:t>
      </w:r>
      <w:r w:rsidR="004E4D1B">
        <w:t xml:space="preserve">with Rev. Nan weekly </w:t>
      </w:r>
      <w:r w:rsidR="00F03D66">
        <w:t xml:space="preserve">as she completes her </w:t>
      </w:r>
      <w:r w:rsidR="004E4D1B">
        <w:t>transition to the</w:t>
      </w:r>
      <w:r w:rsidR="00F03D66">
        <w:t xml:space="preserve"> </w:t>
      </w:r>
      <w:proofErr w:type="spellStart"/>
      <w:r w:rsidR="004E4D1B">
        <w:t>CSL</w:t>
      </w:r>
      <w:proofErr w:type="spellEnd"/>
      <w:r w:rsidR="004E4D1B">
        <w:t xml:space="preserve"> Visalia. </w:t>
      </w:r>
      <w:r w:rsidR="001958E4">
        <w:t>I am in contact with all our Practitioner Team individually.</w:t>
      </w:r>
      <w:r w:rsidR="000B274D">
        <w:t xml:space="preserve"> I also have weekly prayer meetings with our RScP in training all summer, till they return </w:t>
      </w:r>
      <w:r w:rsidR="00E56329">
        <w:t xml:space="preserve">to classes </w:t>
      </w:r>
      <w:r w:rsidR="000B274D">
        <w:t>in the fall.</w:t>
      </w:r>
    </w:p>
    <w:p w14:paraId="0000003C" w14:textId="08632D57" w:rsidR="00A8276D" w:rsidRDefault="00A8276D"/>
    <w:p w14:paraId="0000003D" w14:textId="77777777" w:rsidR="00A8276D" w:rsidRDefault="00107375">
      <w:pPr>
        <w:rPr>
          <w:b/>
        </w:rPr>
      </w:pPr>
      <w:r>
        <w:rPr>
          <w:b/>
        </w:rPr>
        <w:t>Pastoral Care:</w:t>
      </w:r>
    </w:p>
    <w:p w14:paraId="5286DA13" w14:textId="0CE7166C" w:rsidR="002308D8" w:rsidRDefault="002308D8" w:rsidP="00F03D66">
      <w:r>
        <w:t xml:space="preserve">People are </w:t>
      </w:r>
      <w:r w:rsidR="000B274D">
        <w:t>pleased</w:t>
      </w:r>
      <w:r>
        <w:t xml:space="preserve"> to return to in person services.</w:t>
      </w:r>
    </w:p>
    <w:p w14:paraId="656A095F" w14:textId="66702520" w:rsidR="003034F9" w:rsidRDefault="003034F9" w:rsidP="00F03D66">
      <w:r>
        <w:t>I am resuming in person spiritual counseling in my office as needed by appointment.</w:t>
      </w:r>
    </w:p>
    <w:p w14:paraId="774D369B" w14:textId="1376A217" w:rsidR="00D14929" w:rsidRDefault="00D14929" w:rsidP="00F03D66">
      <w:r>
        <w:t>I have also visited several congregants at their homes.</w:t>
      </w:r>
    </w:p>
    <w:p w14:paraId="00000044" w14:textId="77777777" w:rsidR="00A8276D" w:rsidRDefault="00A8276D"/>
    <w:p w14:paraId="00000045" w14:textId="08D9DF3C" w:rsidR="00A8276D" w:rsidRDefault="00025650">
      <w:r>
        <w:rPr>
          <w:b/>
        </w:rPr>
        <w:t>Education Department/</w:t>
      </w:r>
      <w:r w:rsidR="00107375">
        <w:rPr>
          <w:b/>
        </w:rPr>
        <w:t>Classes</w:t>
      </w:r>
      <w:r w:rsidR="00107375">
        <w:t>:</w:t>
      </w:r>
    </w:p>
    <w:p w14:paraId="00000046" w14:textId="364DCB12" w:rsidR="00A8276D" w:rsidRDefault="00A35432" w:rsidP="00F03D66">
      <w:r>
        <w:t>RScP II will resume in September</w:t>
      </w:r>
      <w:r w:rsidR="005B35F3">
        <w:t xml:space="preserve"> 2021</w:t>
      </w:r>
      <w:r w:rsidR="00107375">
        <w:t xml:space="preserve">. </w:t>
      </w:r>
      <w:r w:rsidR="00E56329">
        <w:t>I will also be teaching Foundations in the fall.</w:t>
      </w:r>
    </w:p>
    <w:p w14:paraId="1B704B3D" w14:textId="515DCF69" w:rsidR="00F03D66" w:rsidRPr="0050344D" w:rsidRDefault="00025650" w:rsidP="00F03D66">
      <w:r>
        <w:lastRenderedPageBreak/>
        <w:t xml:space="preserve">Shari Davis, RScP </w:t>
      </w:r>
      <w:r w:rsidR="00C85003">
        <w:t>co</w:t>
      </w:r>
      <w:r w:rsidR="00F03D66">
        <w:t>mpleted</w:t>
      </w:r>
      <w:r w:rsidR="00C85003">
        <w:t xml:space="preserve"> </w:t>
      </w:r>
      <w:r>
        <w:t>teac</w:t>
      </w:r>
      <w:r w:rsidR="00C85003">
        <w:t>h</w:t>
      </w:r>
      <w:r w:rsidR="00F03D66">
        <w:t>ing</w:t>
      </w:r>
      <w:r>
        <w:t xml:space="preserve"> “</w:t>
      </w:r>
      <w:r w:rsidR="005B35F3">
        <w:t xml:space="preserve">The </w:t>
      </w:r>
      <w:r w:rsidR="00A35432">
        <w:t>Creative Process</w:t>
      </w:r>
      <w:r w:rsidR="005B35F3">
        <w:t xml:space="preserve"> and the Individual</w:t>
      </w:r>
      <w:r w:rsidR="00A35432">
        <w:t>”</w:t>
      </w:r>
      <w:r w:rsidR="005B35F3">
        <w:t xml:space="preserve"> </w:t>
      </w:r>
      <w:r w:rsidR="00435979">
        <w:t xml:space="preserve">on Zoom </w:t>
      </w:r>
      <w:r w:rsidR="005B35F3">
        <w:t xml:space="preserve">with </w:t>
      </w:r>
      <w:r w:rsidR="00F03D66">
        <w:t>3</w:t>
      </w:r>
      <w:r w:rsidR="005B35F3">
        <w:t xml:space="preserve"> students</w:t>
      </w:r>
      <w:r w:rsidR="00107375">
        <w:t>.</w:t>
      </w:r>
      <w:r w:rsidR="0050344D">
        <w:t xml:space="preserve"> She also requested to teach “Spiritual Economics”. </w:t>
      </w:r>
      <w:r w:rsidR="00F03D66">
        <w:rPr>
          <w:color w:val="222222"/>
          <w:shd w:val="clear" w:color="auto" w:fill="FFFFFF"/>
        </w:rPr>
        <w:t xml:space="preserve">I </w:t>
      </w:r>
      <w:r w:rsidR="0050344D">
        <w:rPr>
          <w:color w:val="222222"/>
          <w:shd w:val="clear" w:color="auto" w:fill="FFFFFF"/>
        </w:rPr>
        <w:t>have</w:t>
      </w:r>
      <w:r w:rsidR="00F03D66">
        <w:rPr>
          <w:color w:val="222222"/>
          <w:shd w:val="clear" w:color="auto" w:fill="FFFFFF"/>
        </w:rPr>
        <w:t xml:space="preserve"> approve</w:t>
      </w:r>
      <w:r w:rsidR="0050344D">
        <w:rPr>
          <w:color w:val="222222"/>
          <w:shd w:val="clear" w:color="auto" w:fill="FFFFFF"/>
        </w:rPr>
        <w:t>d</w:t>
      </w:r>
      <w:r w:rsidR="00F03D66">
        <w:rPr>
          <w:color w:val="222222"/>
          <w:shd w:val="clear" w:color="auto" w:fill="FFFFFF"/>
        </w:rPr>
        <w:t xml:space="preserve"> her request to teach the </w:t>
      </w:r>
      <w:r w:rsidR="0014467D">
        <w:rPr>
          <w:color w:val="222222"/>
          <w:shd w:val="clear" w:color="auto" w:fill="FFFFFF"/>
        </w:rPr>
        <w:t>class</w:t>
      </w:r>
      <w:r w:rsidR="0050344D">
        <w:rPr>
          <w:color w:val="222222"/>
          <w:shd w:val="clear" w:color="auto" w:fill="FFFFFF"/>
        </w:rPr>
        <w:t xml:space="preserve"> sometime in October.</w:t>
      </w:r>
      <w:r w:rsidR="0014467D">
        <w:rPr>
          <w:color w:val="222222"/>
          <w:shd w:val="clear" w:color="auto" w:fill="FFFFFF"/>
        </w:rPr>
        <w:t xml:space="preserve"> </w:t>
      </w:r>
    </w:p>
    <w:p w14:paraId="544A259A" w14:textId="77777777" w:rsidR="0014467D" w:rsidRPr="00F03D66" w:rsidRDefault="0014467D" w:rsidP="00F03D66">
      <w:pPr>
        <w:rPr>
          <w:color w:val="222222"/>
          <w:shd w:val="clear" w:color="auto" w:fill="FFFFFF"/>
        </w:rPr>
      </w:pPr>
    </w:p>
    <w:p w14:paraId="00000049" w14:textId="5567C2EF" w:rsidR="00A8276D" w:rsidRDefault="005169E4">
      <w:pPr>
        <w:rPr>
          <w:b/>
          <w:bCs/>
        </w:rPr>
      </w:pPr>
      <w:r>
        <w:rPr>
          <w:b/>
          <w:bCs/>
        </w:rPr>
        <w:t>Strategic Planning Committee:</w:t>
      </w:r>
    </w:p>
    <w:p w14:paraId="08AE3706" w14:textId="20A04D27" w:rsidR="005169E4" w:rsidRDefault="005169E4">
      <w:r>
        <w:rPr>
          <w:b/>
          <w:bCs/>
        </w:rPr>
        <w:tab/>
      </w:r>
      <w:r w:rsidR="00AF0541">
        <w:t xml:space="preserve">Paula Peterson, Nancy </w:t>
      </w:r>
      <w:proofErr w:type="spellStart"/>
      <w:r w:rsidR="00AF0541">
        <w:t>Yonally</w:t>
      </w:r>
      <w:proofErr w:type="spellEnd"/>
      <w:r w:rsidR="00AF0541">
        <w:t xml:space="preserve"> and Rev. Steven are </w:t>
      </w:r>
      <w:r>
        <w:t>form</w:t>
      </w:r>
      <w:r w:rsidR="00AF0541">
        <w:t>ing</w:t>
      </w:r>
      <w:r>
        <w:t xml:space="preserve"> </w:t>
      </w:r>
      <w:r w:rsidR="00AF0541">
        <w:t>the</w:t>
      </w:r>
      <w:r>
        <w:t xml:space="preserve"> strategic planning committee to meet monthly to create a plan for our </w:t>
      </w:r>
      <w:r w:rsidR="00435979">
        <w:t>Center moving forward.</w:t>
      </w:r>
      <w:r w:rsidR="00D65DEE">
        <w:t xml:space="preserve"> </w:t>
      </w:r>
      <w:r w:rsidR="00AF0541">
        <w:t>We</w:t>
      </w:r>
      <w:r w:rsidR="00D65DEE">
        <w:t xml:space="preserve"> w</w:t>
      </w:r>
      <w:r w:rsidR="00AF0541">
        <w:t>ill be</w:t>
      </w:r>
      <w:r w:rsidR="00D65DEE">
        <w:t xml:space="preserve"> pick</w:t>
      </w:r>
      <w:r w:rsidR="00AF0541">
        <w:t>ing</w:t>
      </w:r>
      <w:r w:rsidR="00D65DEE">
        <w:t xml:space="preserve"> a date for a Visioning</w:t>
      </w:r>
      <w:r w:rsidR="0014467D">
        <w:t xml:space="preserve"> very soon</w:t>
      </w:r>
      <w:r w:rsidR="00D65DEE">
        <w:t>.</w:t>
      </w:r>
    </w:p>
    <w:p w14:paraId="4C263E35" w14:textId="0D5AE7BA" w:rsidR="00435979" w:rsidRDefault="00435979"/>
    <w:p w14:paraId="12D86B3B" w14:textId="16A56F51" w:rsidR="00C85003" w:rsidRPr="0014467D" w:rsidRDefault="002308D8" w:rsidP="0014467D">
      <w:pPr>
        <w:rPr>
          <w:b/>
          <w:bCs/>
        </w:rPr>
      </w:pPr>
      <w:r>
        <w:rPr>
          <w:b/>
          <w:bCs/>
        </w:rPr>
        <w:t xml:space="preserve">Music </w:t>
      </w:r>
      <w:r w:rsidR="00B0582F">
        <w:rPr>
          <w:b/>
          <w:bCs/>
        </w:rPr>
        <w:t>Department</w:t>
      </w:r>
      <w:r>
        <w:rPr>
          <w:b/>
          <w:bCs/>
        </w:rPr>
        <w:t>:</w:t>
      </w:r>
    </w:p>
    <w:p w14:paraId="2D98513B" w14:textId="6519FE3A" w:rsidR="00C85003" w:rsidRDefault="002308D8" w:rsidP="0014467D">
      <w:pPr>
        <w:ind w:firstLine="720"/>
      </w:pPr>
      <w:r>
        <w:t xml:space="preserve">Trazia </w:t>
      </w:r>
      <w:r w:rsidR="00C85003">
        <w:t>is</w:t>
      </w:r>
      <w:r>
        <w:t xml:space="preserve"> back and lead</w:t>
      </w:r>
      <w:r w:rsidR="00C85003">
        <w:t>ing</w:t>
      </w:r>
      <w:r>
        <w:t xml:space="preserve"> the congregational songs.</w:t>
      </w:r>
      <w:r w:rsidR="0014467D">
        <w:t xml:space="preserve"> </w:t>
      </w:r>
      <w:r w:rsidR="00C85003">
        <w:t>I am working closely with the musicians weekly about music selections for upcoming services.</w:t>
      </w:r>
      <w:r w:rsidR="0014467D">
        <w:t xml:space="preserve"> The musician schedule is roughly as follows:</w:t>
      </w:r>
    </w:p>
    <w:p w14:paraId="313AEF42" w14:textId="7A08463F" w:rsidR="0014467D" w:rsidRDefault="0014467D" w:rsidP="0014467D">
      <w:pPr>
        <w:pStyle w:val="ListParagraph"/>
        <w:numPr>
          <w:ilvl w:val="0"/>
          <w:numId w:val="14"/>
        </w:numPr>
      </w:pPr>
      <w:r>
        <w:t xml:space="preserve">First Sunday: </w:t>
      </w:r>
      <w:r>
        <w:tab/>
      </w:r>
      <w:r>
        <w:tab/>
        <w:t>Trazia and Dave</w:t>
      </w:r>
    </w:p>
    <w:p w14:paraId="4A65FDDD" w14:textId="4E7044C7" w:rsidR="0014467D" w:rsidRDefault="0014467D" w:rsidP="0014467D">
      <w:pPr>
        <w:pStyle w:val="ListParagraph"/>
        <w:numPr>
          <w:ilvl w:val="0"/>
          <w:numId w:val="14"/>
        </w:numPr>
      </w:pPr>
      <w:r>
        <w:t>Second Sunday:</w:t>
      </w:r>
      <w:r>
        <w:tab/>
        <w:t>Trazia and Dave</w:t>
      </w:r>
    </w:p>
    <w:p w14:paraId="440B5E09" w14:textId="02510FB1" w:rsidR="0014467D" w:rsidRDefault="0014467D" w:rsidP="0014467D">
      <w:pPr>
        <w:pStyle w:val="ListParagraph"/>
        <w:numPr>
          <w:ilvl w:val="0"/>
          <w:numId w:val="14"/>
        </w:numPr>
      </w:pPr>
      <w:r>
        <w:t>Third Sunday:</w:t>
      </w:r>
      <w:r>
        <w:tab/>
      </w:r>
      <w:r>
        <w:tab/>
        <w:t xml:space="preserve">Dave (Dave is off August 15, </w:t>
      </w:r>
      <w:proofErr w:type="gramStart"/>
      <w:r>
        <w:t>2021</w:t>
      </w:r>
      <w:proofErr w:type="gramEnd"/>
      <w:r>
        <w:t xml:space="preserve"> and Trazia may fill in)</w:t>
      </w:r>
    </w:p>
    <w:p w14:paraId="6D45D9A3" w14:textId="1562B66F" w:rsidR="0014467D" w:rsidRDefault="0014467D" w:rsidP="0014467D">
      <w:pPr>
        <w:pStyle w:val="ListParagraph"/>
        <w:numPr>
          <w:ilvl w:val="0"/>
          <w:numId w:val="14"/>
        </w:numPr>
      </w:pPr>
      <w:r>
        <w:t>Fourth Sunday:</w:t>
      </w:r>
      <w:r>
        <w:tab/>
        <w:t>Chip and Bucky</w:t>
      </w:r>
    </w:p>
    <w:p w14:paraId="06FD7168" w14:textId="1DF6FD66" w:rsidR="0014467D" w:rsidRPr="002308D8" w:rsidRDefault="0014467D" w:rsidP="0014467D">
      <w:pPr>
        <w:pStyle w:val="ListParagraph"/>
        <w:numPr>
          <w:ilvl w:val="0"/>
          <w:numId w:val="14"/>
        </w:numPr>
      </w:pPr>
      <w:r>
        <w:t>Fifty Sunday</w:t>
      </w:r>
      <w:r>
        <w:tab/>
      </w:r>
      <w:r>
        <w:tab/>
        <w:t>TBD</w:t>
      </w:r>
    </w:p>
    <w:p w14:paraId="63CB11BF" w14:textId="77777777" w:rsidR="00CD2543" w:rsidRDefault="00CD2543">
      <w:pPr>
        <w:jc w:val="center"/>
        <w:rPr>
          <w:b/>
        </w:rPr>
      </w:pPr>
    </w:p>
    <w:p w14:paraId="0000004A" w14:textId="5A82B79E" w:rsidR="00A8276D" w:rsidRDefault="00107375" w:rsidP="0014467D">
      <w:pPr>
        <w:rPr>
          <w:b/>
        </w:rPr>
      </w:pPr>
      <w:r>
        <w:rPr>
          <w:b/>
        </w:rPr>
        <w:t>Facilities</w:t>
      </w:r>
      <w:r w:rsidR="005169E4">
        <w:rPr>
          <w:b/>
        </w:rPr>
        <w:t>, Building and Grounds:</w:t>
      </w:r>
    </w:p>
    <w:p w14:paraId="307D9123" w14:textId="1732A611" w:rsidR="00427733" w:rsidRDefault="00427733" w:rsidP="00A35432">
      <w:pPr>
        <w:pStyle w:val="ListParagraph"/>
        <w:numPr>
          <w:ilvl w:val="0"/>
          <w:numId w:val="9"/>
        </w:numPr>
      </w:pPr>
      <w:r>
        <w:t>Paula has the details on this. Ralph Peterson closed the crawl space openings under the deck where we believe the skunks were gaining entry.</w:t>
      </w:r>
    </w:p>
    <w:p w14:paraId="09DCFC97" w14:textId="3C103A36" w:rsidR="004B5F2B" w:rsidRDefault="00427733" w:rsidP="00A35432">
      <w:pPr>
        <w:pStyle w:val="ListParagraph"/>
        <w:numPr>
          <w:ilvl w:val="0"/>
          <w:numId w:val="9"/>
        </w:numPr>
      </w:pPr>
      <w:r>
        <w:t>O</w:t>
      </w:r>
      <w:r w:rsidR="005169E4">
        <w:t>ur janitorial services with Jan and Glen</w:t>
      </w:r>
      <w:r>
        <w:t xml:space="preserve"> have resumed</w:t>
      </w:r>
      <w:r w:rsidR="002308D8">
        <w:t>.</w:t>
      </w:r>
    </w:p>
    <w:p w14:paraId="4B97CE49" w14:textId="6A0CF816" w:rsidR="00CD2543" w:rsidRDefault="00CD2543" w:rsidP="00A35432">
      <w:pPr>
        <w:pStyle w:val="ListParagraph"/>
        <w:numPr>
          <w:ilvl w:val="0"/>
          <w:numId w:val="9"/>
        </w:numPr>
      </w:pPr>
      <w:r>
        <w:rPr>
          <w:b/>
          <w:bCs/>
        </w:rPr>
        <w:t xml:space="preserve">Rain Gutters: </w:t>
      </w:r>
      <w:r>
        <w:t>We need to have all our rain gutters cleaned. I swept off the roof and noticed that the gutters are full of debris.</w:t>
      </w:r>
      <w:r w:rsidR="00427733">
        <w:t xml:space="preserve"> I will be contacting someone to give us a bid in the next month or so.</w:t>
      </w:r>
    </w:p>
    <w:p w14:paraId="51211FCB" w14:textId="47036131" w:rsidR="003D4D46" w:rsidRDefault="003D4D46" w:rsidP="00A35432">
      <w:pPr>
        <w:pStyle w:val="ListParagraph"/>
        <w:numPr>
          <w:ilvl w:val="0"/>
          <w:numId w:val="9"/>
        </w:numPr>
      </w:pPr>
      <w:r>
        <w:rPr>
          <w:b/>
          <w:bCs/>
        </w:rPr>
        <w:t xml:space="preserve">Air Conditioner: </w:t>
      </w:r>
      <w:r w:rsidR="00427733">
        <w:t>I have contacted Caveman heating and air to get a second bid for a new A/C unit and are waiting for a call back as they are too busy to schedule anything because of the recent heat wave</w:t>
      </w:r>
      <w:r>
        <w:t>.</w:t>
      </w:r>
    </w:p>
    <w:p w14:paraId="4E79B714" w14:textId="6A46ECBF" w:rsidR="00CD2543" w:rsidRDefault="003D4D46" w:rsidP="000B274D">
      <w:pPr>
        <w:pStyle w:val="ListParagraph"/>
        <w:numPr>
          <w:ilvl w:val="0"/>
          <w:numId w:val="9"/>
        </w:numPr>
      </w:pPr>
      <w:r>
        <w:rPr>
          <w:b/>
          <w:bCs/>
        </w:rPr>
        <w:t>Women’s Restroom:</w:t>
      </w:r>
      <w:r>
        <w:t xml:space="preserve"> The right toilet in the women’s </w:t>
      </w:r>
      <w:r w:rsidR="00427733">
        <w:t xml:space="preserve">that was </w:t>
      </w:r>
      <w:r>
        <w:t>running water</w:t>
      </w:r>
      <w:r w:rsidR="00427733">
        <w:t>, has been repaired by Pat Salter</w:t>
      </w:r>
      <w:r>
        <w:t xml:space="preserve">. </w:t>
      </w:r>
      <w:r w:rsidR="00714734">
        <w:t xml:space="preserve">Thank </w:t>
      </w:r>
      <w:proofErr w:type="gramStart"/>
      <w:r w:rsidR="00714734">
        <w:t>you Pat</w:t>
      </w:r>
      <w:proofErr w:type="gramEnd"/>
      <w:r w:rsidR="00714734">
        <w:t>!</w:t>
      </w:r>
    </w:p>
    <w:sectPr w:rsidR="00CD25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F75"/>
    <w:multiLevelType w:val="multilevel"/>
    <w:tmpl w:val="FF6A0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4742C"/>
    <w:multiLevelType w:val="multilevel"/>
    <w:tmpl w:val="F5E85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8435E"/>
    <w:multiLevelType w:val="hybridMultilevel"/>
    <w:tmpl w:val="76984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67602"/>
    <w:multiLevelType w:val="hybridMultilevel"/>
    <w:tmpl w:val="DD42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66D20"/>
    <w:multiLevelType w:val="multilevel"/>
    <w:tmpl w:val="83A8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F8497A"/>
    <w:multiLevelType w:val="hybridMultilevel"/>
    <w:tmpl w:val="269EC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537F4D"/>
    <w:multiLevelType w:val="hybridMultilevel"/>
    <w:tmpl w:val="1214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D14DA"/>
    <w:multiLevelType w:val="hybridMultilevel"/>
    <w:tmpl w:val="4B0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13426"/>
    <w:multiLevelType w:val="multilevel"/>
    <w:tmpl w:val="951A7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A251CD"/>
    <w:multiLevelType w:val="hybridMultilevel"/>
    <w:tmpl w:val="B4606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CD408C"/>
    <w:multiLevelType w:val="hybridMultilevel"/>
    <w:tmpl w:val="1C58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93BDE"/>
    <w:multiLevelType w:val="hybridMultilevel"/>
    <w:tmpl w:val="06DE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A4984"/>
    <w:multiLevelType w:val="multilevel"/>
    <w:tmpl w:val="3DD69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FD0828"/>
    <w:multiLevelType w:val="multilevel"/>
    <w:tmpl w:val="51E05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8"/>
  </w:num>
  <w:num w:numId="4">
    <w:abstractNumId w:val="13"/>
  </w:num>
  <w:num w:numId="5">
    <w:abstractNumId w:val="12"/>
  </w:num>
  <w:num w:numId="6">
    <w:abstractNumId w:val="1"/>
  </w:num>
  <w:num w:numId="7">
    <w:abstractNumId w:val="7"/>
  </w:num>
  <w:num w:numId="8">
    <w:abstractNumId w:val="11"/>
  </w:num>
  <w:num w:numId="9">
    <w:abstractNumId w:val="6"/>
  </w:num>
  <w:num w:numId="10">
    <w:abstractNumId w:val="10"/>
  </w:num>
  <w:num w:numId="11">
    <w:abstractNumId w:val="2"/>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6D"/>
    <w:rsid w:val="00025650"/>
    <w:rsid w:val="00027E99"/>
    <w:rsid w:val="00074EEF"/>
    <w:rsid w:val="000B274D"/>
    <w:rsid w:val="000B2B0A"/>
    <w:rsid w:val="000C6C58"/>
    <w:rsid w:val="000E69F4"/>
    <w:rsid w:val="00107375"/>
    <w:rsid w:val="00136720"/>
    <w:rsid w:val="0014467D"/>
    <w:rsid w:val="00171C8D"/>
    <w:rsid w:val="00173A92"/>
    <w:rsid w:val="001958E4"/>
    <w:rsid w:val="001C68E4"/>
    <w:rsid w:val="002308D8"/>
    <w:rsid w:val="00266420"/>
    <w:rsid w:val="003034F9"/>
    <w:rsid w:val="00367BE7"/>
    <w:rsid w:val="003C6A77"/>
    <w:rsid w:val="003D4D46"/>
    <w:rsid w:val="00427733"/>
    <w:rsid w:val="00435979"/>
    <w:rsid w:val="00487E5A"/>
    <w:rsid w:val="004B5F2B"/>
    <w:rsid w:val="004C1351"/>
    <w:rsid w:val="004E4D1B"/>
    <w:rsid w:val="0050344D"/>
    <w:rsid w:val="005169E4"/>
    <w:rsid w:val="005667E2"/>
    <w:rsid w:val="005B35F3"/>
    <w:rsid w:val="006728E8"/>
    <w:rsid w:val="00685217"/>
    <w:rsid w:val="006D5651"/>
    <w:rsid w:val="00714734"/>
    <w:rsid w:val="00746206"/>
    <w:rsid w:val="007D4308"/>
    <w:rsid w:val="0082199E"/>
    <w:rsid w:val="008C6FF6"/>
    <w:rsid w:val="00933C8F"/>
    <w:rsid w:val="0097327C"/>
    <w:rsid w:val="009775A7"/>
    <w:rsid w:val="009B1A5A"/>
    <w:rsid w:val="00A35432"/>
    <w:rsid w:val="00A8276D"/>
    <w:rsid w:val="00AF0541"/>
    <w:rsid w:val="00B0582F"/>
    <w:rsid w:val="00B32928"/>
    <w:rsid w:val="00B54B02"/>
    <w:rsid w:val="00B707A4"/>
    <w:rsid w:val="00BF6352"/>
    <w:rsid w:val="00C17987"/>
    <w:rsid w:val="00C85003"/>
    <w:rsid w:val="00CB0BE5"/>
    <w:rsid w:val="00CD0D90"/>
    <w:rsid w:val="00CD2543"/>
    <w:rsid w:val="00CE19E1"/>
    <w:rsid w:val="00D14929"/>
    <w:rsid w:val="00D65DEE"/>
    <w:rsid w:val="00D84657"/>
    <w:rsid w:val="00DD0CDE"/>
    <w:rsid w:val="00DE0433"/>
    <w:rsid w:val="00E56329"/>
    <w:rsid w:val="00EB7369"/>
    <w:rsid w:val="00EF0344"/>
    <w:rsid w:val="00EF0ECC"/>
    <w:rsid w:val="00F03D66"/>
    <w:rsid w:val="00F45C90"/>
    <w:rsid w:val="00F9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A833"/>
  <w15:docId w15:val="{B93FF1B3-20E3-4721-9E96-D04A0377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35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Essence</dc:creator>
  <cp:lastModifiedBy>Steven Van Meter</cp:lastModifiedBy>
  <cp:revision>3</cp:revision>
  <dcterms:created xsi:type="dcterms:W3CDTF">2021-08-13T19:18:00Z</dcterms:created>
  <dcterms:modified xsi:type="dcterms:W3CDTF">2021-08-13T19:19:00Z</dcterms:modified>
</cp:coreProperties>
</file>